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F86" w14:textId="7E04E4AE" w:rsidR="00DB3BB6" w:rsidRDefault="00B7286E">
      <w:pPr>
        <w:pStyle w:val="BodyText"/>
        <w:rPr>
          <w:rFonts w:ascii="Times New Roman"/>
          <w:sz w:val="20"/>
        </w:rPr>
      </w:pPr>
      <w:r w:rsidRPr="00B7286E">
        <w:rPr>
          <w:noProof/>
          <w:spacing w:val="30"/>
        </w:rPr>
        <w:drawing>
          <wp:anchor distT="0" distB="0" distL="0" distR="0" simplePos="0" relativeHeight="251659776" behindDoc="0" locked="0" layoutInCell="1" allowOverlap="1" wp14:anchorId="149CAD78" wp14:editId="64046AF1">
            <wp:simplePos x="0" y="0"/>
            <wp:positionH relativeFrom="page">
              <wp:posOffset>4838700</wp:posOffset>
            </wp:positionH>
            <wp:positionV relativeFrom="paragraph">
              <wp:posOffset>33278</wp:posOffset>
            </wp:positionV>
            <wp:extent cx="2059940" cy="2110859"/>
            <wp:effectExtent l="0" t="0" r="0" b="381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6190">
        <w:pict w14:anchorId="078033BC">
          <v:line id="_x0000_s1054" style="position:absolute;z-index:-15780352;mso-position-horizontal-relative:page;mso-position-vertical-relative:page" from="612pt,210.95pt" to="0,210.95pt" strokecolor="#231f20" strokeweight=".5pt">
            <w10:wrap anchorx="page" anchory="page"/>
          </v:line>
        </w:pict>
      </w:r>
    </w:p>
    <w:p w14:paraId="06B417F7" w14:textId="77777777" w:rsidR="00DB3BB6" w:rsidRDefault="00DB3BB6">
      <w:pPr>
        <w:pStyle w:val="BodyText"/>
        <w:spacing w:before="4"/>
        <w:rPr>
          <w:rFonts w:ascii="Times New Roman"/>
          <w:sz w:val="13"/>
        </w:rPr>
      </w:pPr>
    </w:p>
    <w:p w14:paraId="460821DE" w14:textId="77777777" w:rsidR="00DB3BB6" w:rsidRDefault="00156190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F37A04">
          <v:group id="docshapegroup1" o:spid="_x0000_s1031" style="width:65.05pt;height:63.8pt;mso-position-horizontal-relative:char;mso-position-vertical-relative:line" coordsize="1301,1276">
            <v:shape id="docshape2" o:spid="_x0000_s1053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2" style="position:absolute;left:226;top:950;width:970;height:326" stroked="f"/>
            <v:shape id="docshape4" o:spid="_x0000_s1051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0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738;top:234;width:236;height:306">
              <v:imagedata r:id="rId5" o:title=""/>
            </v:shape>
            <v:rect id="docshape7" o:spid="_x0000_s1048" style="position:absolute;left:1145;top:441;width:143;height:559" stroked="f"/>
            <v:rect id="docshape8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9" o:spid="_x0000_s1043" type="#_x0000_t75" style="position:absolute;left:882;top:234;width:204;height:224">
              <v:imagedata r:id="rId6" o:title=""/>
            </v:shape>
            <v:shape id="docshape10" o:spid="_x0000_s1042" type="#_x0000_t75" style="position:absolute;left:789;top:584;width:265;height:343">
              <v:imagedata r:id="rId7" o:title=""/>
            </v:shape>
            <v:rect id="docshape11" o:spid="_x0000_s1041" style="position:absolute;left:12;top:530;width:634;height:606" stroked="f"/>
            <v:rect id="docshape12" o:spid="_x0000_s1040" style="position:absolute;left:12;top:530;width:634;height:606" filled="f" strokeweight=".42864mm"/>
            <v:shape id="docshape13" o:spid="_x0000_s1039" type="#_x0000_t75" style="position:absolute;left:199;top:304;width:256;height:353">
              <v:imagedata r:id="rId8" o:title=""/>
            </v:shape>
            <v:rect id="docshape14" o:spid="_x0000_s1038" style="position:absolute;left:645;top:530;width:157;height:606" stroked="f"/>
            <v:rect id="docshape15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6" o:spid="_x0000_s1033" type="#_x0000_t75" style="position:absolute;left:357;top:304;width:221;height:243">
              <v:imagedata r:id="rId9" o:title=""/>
            </v:shape>
            <v:shape id="docshape17" o:spid="_x0000_s1032" type="#_x0000_t75" style="position:absolute;left:144;top:681;width:370;height:370">
              <v:imagedata r:id="rId10" o:title=""/>
            </v:shape>
            <w10:wrap type="none"/>
            <w10:anchorlock/>
          </v:group>
        </w:pict>
      </w:r>
    </w:p>
    <w:p w14:paraId="410811E6" w14:textId="6E48E84E" w:rsidR="00DB3BB6" w:rsidRPr="00B7286E" w:rsidRDefault="00163C09">
      <w:pPr>
        <w:spacing w:before="136"/>
        <w:ind w:left="100"/>
        <w:rPr>
          <w:b/>
          <w:spacing w:val="30"/>
          <w:sz w:val="24"/>
        </w:rPr>
      </w:pPr>
      <w:r w:rsidRPr="00B7286E">
        <w:rPr>
          <w:b/>
          <w:color w:val="373838"/>
          <w:spacing w:val="30"/>
          <w:sz w:val="24"/>
        </w:rPr>
        <w:t>COMMUNITY BAG PROGRAM</w:t>
      </w:r>
    </w:p>
    <w:p w14:paraId="6DA36CA2" w14:textId="77777777" w:rsidR="00DB3BB6" w:rsidRDefault="00163C0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318B790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4EAE5329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10B93B64" w14:textId="77777777" w:rsidR="00DB3BB6" w:rsidRDefault="00DB3BB6">
      <w:pPr>
        <w:pStyle w:val="BodyText"/>
        <w:rPr>
          <w:rFonts w:ascii="Spectral-ExtraBold"/>
          <w:b/>
          <w:sz w:val="20"/>
        </w:rPr>
      </w:pPr>
    </w:p>
    <w:p w14:paraId="2D282998" w14:textId="77777777" w:rsidR="00DB3BB6" w:rsidRDefault="00156190">
      <w:pPr>
        <w:pStyle w:val="BodyText"/>
        <w:spacing w:before="8"/>
        <w:rPr>
          <w:rFonts w:ascii="Spectral-ExtraBold"/>
          <w:b/>
          <w:sz w:val="26"/>
        </w:rPr>
      </w:pPr>
      <w:r>
        <w:pict w14:anchorId="71114A87">
          <v:group id="docshapegroup18" o:spid="_x0000_s1027" style="position:absolute;margin-left:88.55pt;margin-top:21.4pt;width:434.2pt;height:30.15pt;z-index:-15728128;mso-wrap-distance-left:0;mso-wrap-distance-right:0;mso-position-horizontal-relative:page" coordorigin="1771,428" coordsize="8684,603">
            <v:rect id="docshape19" o:spid="_x0000_s1030" style="position:absolute;left:1771;top:427;width:8684;height:603" fillcolor="#f5f1f0" stroked="f"/>
            <v:shape id="docshape20" o:spid="_x0000_s1029" type="#_x0000_t75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1771;top:427;width:8684;height:603" filled="f" stroked="f">
              <v:textbox inset="0,0,0,0">
                <w:txbxContent>
                  <w:p w14:paraId="4C2C5F3C" w14:textId="37754FBD" w:rsidR="00DB3BB6" w:rsidRPr="007A455F" w:rsidRDefault="007A455F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163C09" w:rsidRPr="007A455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163C09" w:rsidRPr="007A455F">
                        <w:rPr>
                          <w:rStyle w:val="Hyperlink"/>
                          <w:b/>
                          <w:color w:val="365F91" w:themeColor="accent1" w:themeShade="BF"/>
                          <w:spacing w:val="42"/>
                          <w:sz w:val="18"/>
                          <w:u w:val="none"/>
                        </w:rPr>
                        <w:t xml:space="preserve"> </w:t>
                      </w:r>
                      <w:r w:rsidR="00163C09" w:rsidRPr="007A455F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B7286E" w:rsidRPr="007A455F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D083E2" w14:textId="77777777" w:rsidR="00DB3BB6" w:rsidRPr="00163C09" w:rsidRDefault="00DB3BB6">
      <w:pPr>
        <w:pStyle w:val="BodyText"/>
        <w:spacing w:before="2"/>
        <w:rPr>
          <w:rFonts w:ascii="Spectral-ExtraBold"/>
          <w:b/>
          <w:sz w:val="20"/>
          <w:szCs w:val="20"/>
        </w:rPr>
      </w:pPr>
    </w:p>
    <w:p w14:paraId="726062DE" w14:textId="77777777" w:rsidR="00DB3BB6" w:rsidRPr="00163C09" w:rsidRDefault="00163C09">
      <w:pPr>
        <w:spacing w:before="100"/>
        <w:ind w:left="1180"/>
        <w:rPr>
          <w:sz w:val="20"/>
          <w:szCs w:val="20"/>
        </w:rPr>
      </w:pPr>
      <w:r w:rsidRPr="00163C09">
        <w:rPr>
          <w:b/>
          <w:color w:val="373838"/>
          <w:sz w:val="20"/>
          <w:szCs w:val="20"/>
        </w:rPr>
        <w:t>FOR IMMEDIATE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b/>
          <w:color w:val="373838"/>
          <w:sz w:val="20"/>
          <w:szCs w:val="20"/>
        </w:rPr>
        <w:t>RELEASE:</w:t>
      </w:r>
      <w:r w:rsidRPr="00163C09">
        <w:rPr>
          <w:b/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Name, phone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&amp;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email</w:t>
      </w:r>
      <w:r w:rsidRPr="00163C09">
        <w:rPr>
          <w:color w:val="373838"/>
          <w:sz w:val="20"/>
          <w:szCs w:val="20"/>
        </w:rPr>
        <w:t>]</w:t>
      </w:r>
    </w:p>
    <w:p w14:paraId="76BDE2E5" w14:textId="77777777" w:rsidR="00DB3BB6" w:rsidRPr="00163C09" w:rsidRDefault="00156190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3F650D96">
          <v:shape id="docshape22" o:spid="_x0000_s1026" style="position:absolute;margin-left:90pt;margin-top:18.4pt;width:6in;height:.1pt;z-index:-15727616;mso-wrap-distance-left:0;mso-wrap-distance-right:0;mso-position-horizontal-relative:page" coordorigin="1800,368" coordsize="8640,0" path="m1800,368r8640,e" filled="f" strokecolor="#939598" strokeweight=".5pt">
            <v:path arrowok="t"/>
            <w10:wrap type="topAndBottom" anchorx="page"/>
          </v:shape>
        </w:pict>
      </w:r>
    </w:p>
    <w:p w14:paraId="6DB65BF5" w14:textId="77777777" w:rsidR="00DB3BB6" w:rsidRPr="00163C09" w:rsidRDefault="00DB3BB6">
      <w:pPr>
        <w:pStyle w:val="BodyText"/>
        <w:spacing w:before="9"/>
        <w:rPr>
          <w:sz w:val="20"/>
          <w:szCs w:val="20"/>
        </w:rPr>
      </w:pPr>
    </w:p>
    <w:p w14:paraId="07F2AE15" w14:textId="77777777" w:rsidR="00DB3BB6" w:rsidRPr="00163C09" w:rsidRDefault="00163C09">
      <w:pPr>
        <w:spacing w:before="1"/>
        <w:ind w:left="1180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of</w:t>
      </w:r>
      <w:r w:rsidRPr="00163C09">
        <w:rPr>
          <w:i/>
          <w:color w:val="373838"/>
          <w:spacing w:val="3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Celebrates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Selection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Beneficiary</w:t>
      </w:r>
    </w:p>
    <w:p w14:paraId="040D1AA6" w14:textId="77777777" w:rsidR="00DB3BB6" w:rsidRPr="00163C09" w:rsidRDefault="00DB3BB6">
      <w:pPr>
        <w:pStyle w:val="BodyText"/>
        <w:spacing w:before="6"/>
        <w:rPr>
          <w:sz w:val="20"/>
          <w:szCs w:val="20"/>
        </w:rPr>
      </w:pPr>
    </w:p>
    <w:p w14:paraId="05C3FC91" w14:textId="00EB6940" w:rsidR="00DB3BB6" w:rsidRPr="00163C09" w:rsidRDefault="00163C09">
      <w:pPr>
        <w:spacing w:line="280" w:lineRule="auto"/>
        <w:ind w:left="1180" w:right="728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City, State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–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has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been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selected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as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beneficiary of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="0005791B">
        <w:rPr>
          <w:color w:val="373838"/>
          <w:sz w:val="20"/>
          <w:szCs w:val="20"/>
        </w:rPr>
        <w:t xml:space="preserve"> </w:t>
      </w:r>
      <w:r w:rsidRPr="00163C09">
        <w:rPr>
          <w:color w:val="373838"/>
          <w:spacing w:val="-35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 for the month of [</w:t>
      </w:r>
      <w:r w:rsidRPr="00163C09">
        <w:rPr>
          <w:i/>
          <w:color w:val="373838"/>
          <w:sz w:val="20"/>
          <w:szCs w:val="20"/>
        </w:rPr>
        <w:t>month</w:t>
      </w:r>
      <w:r w:rsidRPr="00163C09">
        <w:rPr>
          <w:color w:val="373838"/>
          <w:sz w:val="20"/>
          <w:szCs w:val="20"/>
        </w:rPr>
        <w:t>].</w:t>
      </w:r>
    </w:p>
    <w:p w14:paraId="4ABD0B3C" w14:textId="77777777" w:rsidR="00DB3BB6" w:rsidRPr="00163C09" w:rsidRDefault="00DB3BB6">
      <w:pPr>
        <w:pStyle w:val="BodyText"/>
        <w:spacing w:before="5"/>
        <w:rPr>
          <w:sz w:val="20"/>
          <w:szCs w:val="20"/>
        </w:rPr>
      </w:pPr>
    </w:p>
    <w:p w14:paraId="5164DE5A" w14:textId="77777777" w:rsidR="00DB3BB6" w:rsidRPr="00163C09" w:rsidRDefault="00163C09">
      <w:pPr>
        <w:pStyle w:val="BodyText"/>
        <w:spacing w:line="280" w:lineRule="auto"/>
        <w:ind w:left="1180" w:right="728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The Giant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 Program,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which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launched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in July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2019,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is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 reusable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that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facilitates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support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with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goal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to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make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difference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in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communities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where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shoppers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live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and work.</w:t>
      </w:r>
    </w:p>
    <w:p w14:paraId="25B30F91" w14:textId="77777777" w:rsidR="00DB3BB6" w:rsidRPr="00163C09" w:rsidRDefault="00DB3BB6">
      <w:pPr>
        <w:pStyle w:val="BodyText"/>
        <w:spacing w:before="5"/>
        <w:rPr>
          <w:sz w:val="20"/>
          <w:szCs w:val="20"/>
        </w:rPr>
      </w:pPr>
    </w:p>
    <w:p w14:paraId="61690497" w14:textId="77777777" w:rsidR="00DB3BB6" w:rsidRPr="00163C09" w:rsidRDefault="00163C09">
      <w:pPr>
        <w:pStyle w:val="BodyText"/>
        <w:spacing w:line="280" w:lineRule="auto"/>
        <w:ind w:left="1180" w:right="728" w:hanging="1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</w:t>
      </w:r>
      <w:r w:rsidRPr="00163C09">
        <w:rPr>
          <w:i/>
          <w:color w:val="373838"/>
          <w:spacing w:val="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was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selected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month</w:t>
      </w:r>
      <w:r w:rsidRPr="00163C09">
        <w:rPr>
          <w:color w:val="373838"/>
          <w:sz w:val="20"/>
          <w:szCs w:val="20"/>
        </w:rPr>
        <w:t>]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beneficiary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of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by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store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leadership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at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 Food located at [</w:t>
      </w:r>
      <w:r w:rsidRPr="00163C09">
        <w:rPr>
          <w:i/>
          <w:color w:val="373838"/>
          <w:sz w:val="20"/>
          <w:szCs w:val="20"/>
        </w:rPr>
        <w:t>location</w:t>
      </w:r>
      <w:r w:rsidRPr="00163C09">
        <w:rPr>
          <w:color w:val="373838"/>
          <w:sz w:val="20"/>
          <w:szCs w:val="20"/>
        </w:rPr>
        <w:t>]. 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will receive a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$1 donation every time the $2.50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reusable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purchased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at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this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location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during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month</w:t>
      </w:r>
      <w:r w:rsidRPr="00163C09">
        <w:rPr>
          <w:color w:val="373838"/>
          <w:sz w:val="20"/>
          <w:szCs w:val="20"/>
        </w:rPr>
        <w:t>],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unless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otherwise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directed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by</w:t>
      </w:r>
      <w:r w:rsidRPr="00163C09">
        <w:rPr>
          <w:color w:val="373838"/>
          <w:spacing w:val="2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customer through the Giving Tag attached to the bag.</w:t>
      </w:r>
    </w:p>
    <w:p w14:paraId="14E209AC" w14:textId="77777777" w:rsidR="00DB3BB6" w:rsidRPr="00163C09" w:rsidRDefault="00DB3BB6">
      <w:pPr>
        <w:pStyle w:val="BodyText"/>
        <w:spacing w:before="6"/>
        <w:rPr>
          <w:sz w:val="20"/>
          <w:szCs w:val="20"/>
        </w:rPr>
      </w:pPr>
    </w:p>
    <w:p w14:paraId="3E99C5C7" w14:textId="47E0FCCC" w:rsidR="00DB3BB6" w:rsidRPr="00163C09" w:rsidRDefault="00163C09">
      <w:pPr>
        <w:spacing w:line="280" w:lineRule="auto"/>
        <w:ind w:left="1180" w:right="728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1-2 sentence quote reflecting excitement about being chosen</w:t>
      </w:r>
      <w:r w:rsidRPr="00163C09">
        <w:rPr>
          <w:color w:val="373838"/>
          <w:sz w:val="20"/>
          <w:szCs w:val="20"/>
        </w:rPr>
        <w:t>],” said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color w:val="373838"/>
          <w:sz w:val="20"/>
          <w:szCs w:val="20"/>
        </w:rPr>
        <w:t>], Executive Director of [</w:t>
      </w:r>
      <w:r w:rsidRPr="00163C09">
        <w:rPr>
          <w:i/>
          <w:color w:val="373838"/>
          <w:sz w:val="20"/>
          <w:szCs w:val="20"/>
        </w:rPr>
        <w:t>name of</w:t>
      </w:r>
      <w:r w:rsidR="00616E66">
        <w:rPr>
          <w:i/>
          <w:color w:val="373838"/>
          <w:sz w:val="20"/>
          <w:szCs w:val="20"/>
        </w:rPr>
        <w:t xml:space="preserve"> </w:t>
      </w:r>
      <w:r w:rsidRPr="00163C09">
        <w:rPr>
          <w:i/>
          <w:color w:val="373838"/>
          <w:spacing w:val="-34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organization</w:t>
      </w:r>
      <w:r w:rsidRPr="00163C09">
        <w:rPr>
          <w:color w:val="373838"/>
          <w:sz w:val="20"/>
          <w:szCs w:val="20"/>
        </w:rPr>
        <w:t>].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“[</w:t>
      </w:r>
      <w:r w:rsidRPr="00163C09">
        <w:rPr>
          <w:i/>
          <w:color w:val="373838"/>
          <w:sz w:val="20"/>
          <w:szCs w:val="20"/>
        </w:rPr>
        <w:t>Short quote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on how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this donation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will help you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fulfill mission</w:t>
      </w:r>
      <w:r w:rsidRPr="00163C09">
        <w:rPr>
          <w:color w:val="373838"/>
          <w:sz w:val="20"/>
          <w:szCs w:val="20"/>
        </w:rPr>
        <w:t>].”</w:t>
      </w:r>
    </w:p>
    <w:p w14:paraId="2C454946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7918BE12" w14:textId="6102D706" w:rsidR="00DB3BB6" w:rsidRPr="00163C09" w:rsidRDefault="00163C09">
      <w:pPr>
        <w:spacing w:before="1" w:line="280" w:lineRule="auto"/>
        <w:ind w:left="1180" w:right="728" w:hanging="1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is a nonprofit based in [</w:t>
      </w:r>
      <w:r w:rsidRPr="00163C09">
        <w:rPr>
          <w:i/>
          <w:color w:val="373838"/>
          <w:sz w:val="20"/>
          <w:szCs w:val="20"/>
        </w:rPr>
        <w:t>city, state</w:t>
      </w:r>
      <w:r w:rsidRPr="00163C09">
        <w:rPr>
          <w:color w:val="373838"/>
          <w:sz w:val="20"/>
          <w:szCs w:val="20"/>
        </w:rPr>
        <w:t>]. Founded in [</w:t>
      </w:r>
      <w:r w:rsidRPr="00163C09">
        <w:rPr>
          <w:i/>
          <w:color w:val="373838"/>
          <w:sz w:val="20"/>
          <w:szCs w:val="20"/>
        </w:rPr>
        <w:t>year</w:t>
      </w:r>
      <w:r w:rsidRPr="00163C09">
        <w:rPr>
          <w:color w:val="373838"/>
          <w:sz w:val="20"/>
          <w:szCs w:val="20"/>
        </w:rPr>
        <w:t>], [</w:t>
      </w:r>
      <w:r w:rsidRPr="00163C09">
        <w:rPr>
          <w:i/>
          <w:color w:val="373838"/>
          <w:sz w:val="20"/>
          <w:szCs w:val="20"/>
        </w:rPr>
        <w:t>name of organization</w:t>
      </w:r>
      <w:r w:rsidRPr="00163C09">
        <w:rPr>
          <w:color w:val="373838"/>
          <w:sz w:val="20"/>
          <w:szCs w:val="20"/>
        </w:rPr>
        <w:t>] has</w:t>
      </w:r>
      <w:r w:rsidRPr="00163C09">
        <w:rPr>
          <w:color w:val="373838"/>
          <w:spacing w:val="-35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[</w:t>
      </w:r>
      <w:r w:rsidRPr="00163C09">
        <w:rPr>
          <w:i/>
          <w:color w:val="373838"/>
          <w:sz w:val="20"/>
          <w:szCs w:val="20"/>
        </w:rPr>
        <w:t>describe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efforts in</w:t>
      </w:r>
      <w:r w:rsidRPr="00163C09">
        <w:rPr>
          <w:i/>
          <w:color w:val="373838"/>
          <w:spacing w:val="-1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the community</w:t>
      </w:r>
      <w:r w:rsidRPr="00163C09">
        <w:rPr>
          <w:color w:val="373838"/>
          <w:sz w:val="20"/>
          <w:szCs w:val="20"/>
        </w:rPr>
        <w:t>]. Learn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 about [</w:t>
      </w:r>
      <w:r w:rsidRPr="00163C09">
        <w:rPr>
          <w:i/>
          <w:color w:val="373838"/>
          <w:sz w:val="20"/>
          <w:szCs w:val="20"/>
        </w:rPr>
        <w:t>name</w:t>
      </w:r>
      <w:r w:rsidRPr="00163C09">
        <w:rPr>
          <w:i/>
          <w:color w:val="373838"/>
          <w:spacing w:val="-2"/>
          <w:sz w:val="20"/>
          <w:szCs w:val="20"/>
        </w:rPr>
        <w:t xml:space="preserve"> </w:t>
      </w:r>
      <w:r w:rsidRPr="00163C09">
        <w:rPr>
          <w:i/>
          <w:color w:val="373838"/>
          <w:sz w:val="20"/>
          <w:szCs w:val="20"/>
        </w:rPr>
        <w:t>of organization</w:t>
      </w:r>
      <w:r w:rsidRPr="00163C09">
        <w:rPr>
          <w:color w:val="373838"/>
          <w:sz w:val="20"/>
          <w:szCs w:val="20"/>
        </w:rPr>
        <w:t>] by</w:t>
      </w:r>
      <w:r w:rsidRPr="00163C09">
        <w:rPr>
          <w:color w:val="373838"/>
          <w:spacing w:val="-1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visiting [</w:t>
      </w:r>
      <w:r w:rsidRPr="00163C09">
        <w:rPr>
          <w:i/>
          <w:color w:val="373838"/>
          <w:sz w:val="20"/>
          <w:szCs w:val="20"/>
        </w:rPr>
        <w:t>website</w:t>
      </w:r>
      <w:r w:rsidRPr="00163C09">
        <w:rPr>
          <w:color w:val="373838"/>
          <w:sz w:val="20"/>
          <w:szCs w:val="20"/>
        </w:rPr>
        <w:t>].</w:t>
      </w:r>
    </w:p>
    <w:p w14:paraId="4540A8DB" w14:textId="77777777" w:rsidR="00DB3BB6" w:rsidRPr="00163C09" w:rsidRDefault="00DB3BB6">
      <w:pPr>
        <w:pStyle w:val="BodyText"/>
        <w:spacing w:before="4"/>
        <w:rPr>
          <w:sz w:val="20"/>
          <w:szCs w:val="20"/>
        </w:rPr>
      </w:pPr>
    </w:p>
    <w:p w14:paraId="5C9ABE30" w14:textId="071FE9E0" w:rsidR="00DB3BB6" w:rsidRPr="00163C09" w:rsidRDefault="00163C09">
      <w:pPr>
        <w:pStyle w:val="BodyText"/>
        <w:ind w:left="1180"/>
        <w:rPr>
          <w:sz w:val="20"/>
          <w:szCs w:val="20"/>
        </w:rPr>
      </w:pPr>
      <w:r w:rsidRPr="00163C09">
        <w:rPr>
          <w:color w:val="373838"/>
          <w:sz w:val="20"/>
          <w:szCs w:val="20"/>
        </w:rPr>
        <w:t>For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more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information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on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the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Giant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Food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Community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Bag</w:t>
      </w:r>
      <w:r w:rsidRPr="00163C09">
        <w:rPr>
          <w:color w:val="373838"/>
          <w:spacing w:val="4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Program,</w:t>
      </w:r>
      <w:r w:rsidRPr="00163C09">
        <w:rPr>
          <w:color w:val="373838"/>
          <w:spacing w:val="3"/>
          <w:sz w:val="20"/>
          <w:szCs w:val="20"/>
        </w:rPr>
        <w:t xml:space="preserve"> </w:t>
      </w:r>
      <w:r w:rsidRPr="00163C09">
        <w:rPr>
          <w:color w:val="373838"/>
          <w:sz w:val="20"/>
          <w:szCs w:val="20"/>
        </w:rPr>
        <w:t>visit</w:t>
      </w:r>
      <w:r w:rsidRPr="00163C09">
        <w:rPr>
          <w:color w:val="373838"/>
          <w:spacing w:val="3"/>
          <w:sz w:val="20"/>
          <w:szCs w:val="20"/>
        </w:rPr>
        <w:t xml:space="preserve"> </w:t>
      </w:r>
      <w:hyperlink r:id="rId13">
        <w:r w:rsidRPr="00163C09">
          <w:rPr>
            <w:color w:val="365F91" w:themeColor="accent1" w:themeShade="BF"/>
            <w:sz w:val="20"/>
            <w:szCs w:val="20"/>
          </w:rPr>
          <w:t>giantfood.</w:t>
        </w:r>
        <w:r w:rsidR="00B7286E" w:rsidRPr="00163C09">
          <w:rPr>
            <w:color w:val="365F91" w:themeColor="accent1" w:themeShade="BF"/>
            <w:sz w:val="20"/>
            <w:szCs w:val="20"/>
          </w:rPr>
          <w:t>2givelocal.</w:t>
        </w:r>
        <w:r w:rsidRPr="00163C09">
          <w:rPr>
            <w:color w:val="365F91" w:themeColor="accent1" w:themeShade="BF"/>
            <w:sz w:val="20"/>
            <w:szCs w:val="20"/>
          </w:rPr>
          <w:t>com</w:t>
        </w:r>
      </w:hyperlink>
      <w:r w:rsidRPr="00163C09">
        <w:rPr>
          <w:color w:val="373838"/>
          <w:sz w:val="20"/>
          <w:szCs w:val="20"/>
        </w:rPr>
        <w:t>.</w:t>
      </w:r>
    </w:p>
    <w:p w14:paraId="377F0F1B" w14:textId="77777777" w:rsidR="00DB3BB6" w:rsidRPr="00163C09" w:rsidRDefault="00DB3BB6">
      <w:pPr>
        <w:pStyle w:val="BodyText"/>
        <w:rPr>
          <w:sz w:val="20"/>
          <w:szCs w:val="20"/>
        </w:rPr>
      </w:pPr>
    </w:p>
    <w:p w14:paraId="20734638" w14:textId="77777777" w:rsidR="00DB3BB6" w:rsidRDefault="00DB3BB6">
      <w:pPr>
        <w:pStyle w:val="BodyText"/>
        <w:rPr>
          <w:sz w:val="20"/>
        </w:rPr>
      </w:pPr>
    </w:p>
    <w:p w14:paraId="6307F41B" w14:textId="77777777" w:rsidR="00DB3BB6" w:rsidRDefault="00DB3BB6">
      <w:pPr>
        <w:pStyle w:val="BodyText"/>
        <w:rPr>
          <w:sz w:val="20"/>
        </w:rPr>
      </w:pPr>
    </w:p>
    <w:p w14:paraId="432C94F7" w14:textId="77777777" w:rsidR="00DB3BB6" w:rsidRDefault="00163C09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2C706BD" wp14:editId="485A52EE">
            <wp:simplePos x="0" y="0"/>
            <wp:positionH relativeFrom="page">
              <wp:posOffset>3226492</wp:posOffset>
            </wp:positionH>
            <wp:positionV relativeFrom="paragraph">
              <wp:posOffset>239313</wp:posOffset>
            </wp:positionV>
            <wp:extent cx="1309832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B8EEA" w14:textId="77777777" w:rsidR="00DB3BB6" w:rsidRDefault="00DB3BB6">
      <w:pPr>
        <w:pStyle w:val="BodyText"/>
        <w:spacing w:before="2"/>
        <w:rPr>
          <w:sz w:val="6"/>
        </w:rPr>
      </w:pPr>
    </w:p>
    <w:p w14:paraId="73866FE9" w14:textId="390AFD62" w:rsidR="00DB3BB6" w:rsidRPr="00B7286E" w:rsidRDefault="00156190">
      <w:pPr>
        <w:spacing w:before="100"/>
        <w:ind w:left="4347" w:right="3707"/>
        <w:jc w:val="center"/>
        <w:rPr>
          <w:color w:val="365F91" w:themeColor="accent1" w:themeShade="BF"/>
          <w:sz w:val="18"/>
        </w:rPr>
      </w:pPr>
      <w:hyperlink r:id="rId15" w:history="1"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giantfood.</w:t>
        </w:r>
        <w:r w:rsidR="00B7286E" w:rsidRPr="00B7286E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163C09" w:rsidRPr="00B7286E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DB3BB6" w:rsidRPr="00B7286E">
      <w:type w:val="continuous"/>
      <w:pgSz w:w="12240" w:h="15840"/>
      <w:pgMar w:top="48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BB6"/>
    <w:rsid w:val="0005791B"/>
    <w:rsid w:val="00163C09"/>
    <w:rsid w:val="002173F7"/>
    <w:rsid w:val="00550F13"/>
    <w:rsid w:val="00616E66"/>
    <w:rsid w:val="007A455F"/>
    <w:rsid w:val="00B7286E"/>
    <w:rsid w:val="00DB3BB6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61F57F5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iantfoo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iantfood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giantfoo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2022-06-20T15:31:00Z</dcterms:created>
  <dcterms:modified xsi:type="dcterms:W3CDTF">2022-06-20T15:31:00Z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