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AE3" w14:textId="77777777" w:rsidR="006E6C49" w:rsidRDefault="006E6C49">
      <w:pPr>
        <w:pStyle w:val="BodyText"/>
        <w:spacing w:before="9"/>
        <w:rPr>
          <w:rFonts w:ascii="Times New Roman"/>
          <w:sz w:val="3"/>
        </w:rPr>
      </w:pPr>
    </w:p>
    <w:p w14:paraId="5A280944" w14:textId="77777777" w:rsidR="006E6C49" w:rsidRDefault="000B4701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4C380EB" wp14:editId="7B35867E">
            <wp:simplePos x="0" y="0"/>
            <wp:positionH relativeFrom="page">
              <wp:posOffset>4960620</wp:posOffset>
            </wp:positionH>
            <wp:positionV relativeFrom="paragraph">
              <wp:posOffset>11430</wp:posOffset>
            </wp:positionV>
            <wp:extent cx="2059940" cy="2110740"/>
            <wp:effectExtent l="0" t="0" r="0" b="381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229E">
        <w:rPr>
          <w:rFonts w:ascii="Times New Roman"/>
          <w:sz w:val="20"/>
        </w:rPr>
      </w:r>
      <w:r w:rsidR="00E4229E">
        <w:rPr>
          <w:rFonts w:ascii="Times New Roman"/>
          <w:sz w:val="20"/>
        </w:rPr>
        <w:pict w14:anchorId="406728E4">
          <v:group id="docshapegroup1" o:spid="_x0000_s1037" style="width:65.05pt;height:63.8pt;mso-position-horizontal-relative:char;mso-position-vertical-relative:line" coordsize="1301,1276">
            <v:shape id="docshape2" o:spid="_x0000_s1059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8" style="position:absolute;left:226;top:950;width:970;height:326" stroked="f"/>
            <v:shape id="docshape4" o:spid="_x0000_s1057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6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5" type="#_x0000_t75" style="position:absolute;left:738;top:234;width:236;height:306">
              <v:imagedata r:id="rId5" o:title=""/>
            </v:shape>
            <v:rect id="docshape7" o:spid="_x0000_s1054" style="position:absolute;left:1145;top:441;width:143;height:559" stroked="f"/>
            <v:rect id="docshape8" o:spid="_x0000_s1053" style="position:absolute;left:1145;top:441;width:143;height:559" filled="f" strokeweight=".42864mm"/>
            <v:line id="_x0000_s1052" style="position:absolute" from="1217,441" to="1217,907" strokeweight=".30022mm"/>
            <v:line id="_x0000_s1051" style="position:absolute" from="1146,999" to="1217,907" strokeweight=".30022mm"/>
            <v:line id="_x0000_s1050" style="position:absolute" from="1216,907" to="1288,999" strokeweight=".30022mm"/>
            <v:shape id="docshape9" o:spid="_x0000_s1049" type="#_x0000_t75" style="position:absolute;left:882;top:234;width:204;height:224">
              <v:imagedata r:id="rId6" o:title=""/>
            </v:shape>
            <v:shape id="docshape10" o:spid="_x0000_s1048" type="#_x0000_t75" style="position:absolute;left:789;top:584;width:265;height:343">
              <v:imagedata r:id="rId7" o:title=""/>
            </v:shape>
            <v:rect id="docshape11" o:spid="_x0000_s1047" style="position:absolute;left:12;top:530;width:634;height:606" stroked="f"/>
            <v:rect id="docshape12" o:spid="_x0000_s1046" style="position:absolute;left:12;top:530;width:634;height:606" filled="f" strokeweight=".42864mm"/>
            <v:shape id="docshape13" o:spid="_x0000_s1045" type="#_x0000_t75" style="position:absolute;left:199;top:304;width:256;height:353">
              <v:imagedata r:id="rId8" o:title=""/>
            </v:shape>
            <v:rect id="docshape14" o:spid="_x0000_s1044" style="position:absolute;left:645;top:530;width:157;height:606" stroked="f"/>
            <v:rect id="docshape15" o:spid="_x0000_s1043" style="position:absolute;left:645;top:530;width:157;height:606" filled="f" strokeweight=".42864mm"/>
            <v:line id="_x0000_s1042" style="position:absolute" from="724,530" to="724,1034" strokeweight=".30022mm"/>
            <v:line id="_x0000_s1041" style="position:absolute" from="645,1136" to="724,1034" strokeweight=".30022mm"/>
            <v:line id="_x0000_s1040" style="position:absolute" from="723,1034" to="801,1136" strokeweight=".30022mm"/>
            <v:shape id="docshape16" o:spid="_x0000_s1039" type="#_x0000_t75" style="position:absolute;left:357;top:304;width:221;height:243">
              <v:imagedata r:id="rId9" o:title=""/>
            </v:shape>
            <v:shape id="docshape17" o:spid="_x0000_s1038" type="#_x0000_t75" style="position:absolute;left:144;top:681;width:370;height:370">
              <v:imagedata r:id="rId10" o:title=""/>
            </v:shape>
            <w10:wrap type="none"/>
            <w10:anchorlock/>
          </v:group>
        </w:pict>
      </w:r>
    </w:p>
    <w:p w14:paraId="4CF85563" w14:textId="1B482C58" w:rsidR="006E6C49" w:rsidRPr="000B4701" w:rsidRDefault="000B4701">
      <w:pPr>
        <w:spacing w:before="137"/>
        <w:ind w:left="100"/>
        <w:rPr>
          <w:b/>
          <w:spacing w:val="30"/>
          <w:sz w:val="24"/>
        </w:rPr>
      </w:pPr>
      <w:r w:rsidRPr="000B4701">
        <w:rPr>
          <w:b/>
          <w:color w:val="373838"/>
          <w:spacing w:val="30"/>
          <w:sz w:val="24"/>
        </w:rPr>
        <w:t xml:space="preserve">COMMUNITY BAG PROGRAM </w:t>
      </w:r>
    </w:p>
    <w:p w14:paraId="6DF08F14" w14:textId="77777777" w:rsidR="006E6C49" w:rsidRPr="00E86F4E" w:rsidRDefault="000B4701">
      <w:pPr>
        <w:pStyle w:val="Title"/>
        <w:spacing w:line="189" w:lineRule="auto"/>
      </w:pPr>
      <w:r w:rsidRPr="00E86F4E">
        <w:rPr>
          <w:color w:val="1F2021"/>
        </w:rPr>
        <w:t>Thank Your Supporters Email &amp; Social Post</w:t>
      </w:r>
    </w:p>
    <w:p w14:paraId="40ADE37C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69FCD134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22F2AAD5" w14:textId="77777777" w:rsidR="006E6C49" w:rsidRDefault="006E6C49">
      <w:pPr>
        <w:pStyle w:val="BodyText"/>
        <w:rPr>
          <w:rFonts w:ascii="Spectral-ExtraBold"/>
          <w:b/>
          <w:sz w:val="20"/>
        </w:rPr>
      </w:pPr>
    </w:p>
    <w:p w14:paraId="52907948" w14:textId="77777777" w:rsidR="006E6C49" w:rsidRDefault="00E4229E">
      <w:pPr>
        <w:pStyle w:val="BodyText"/>
        <w:spacing w:before="12"/>
        <w:rPr>
          <w:rFonts w:ascii="Spectral-ExtraBold"/>
          <w:b/>
          <w:sz w:val="15"/>
        </w:rPr>
      </w:pPr>
      <w:r>
        <w:pict w14:anchorId="50987FC7">
          <v:group id="docshapegroup18" o:spid="_x0000_s1033" style="position:absolute;margin-left:88.55pt;margin-top:13.25pt;width:434.2pt;height:30.15pt;z-index:-15728128;mso-wrap-distance-left:0;mso-wrap-distance-right:0;mso-position-horizontal-relative:page" coordorigin="1771,265" coordsize="8684,603">
            <v:rect id="docshape19" o:spid="_x0000_s1036" style="position:absolute;left:1771;top:264;width:8684;height:603" fillcolor="#f5f1f0" stroked="f"/>
            <v:shape id="docshape20" o:spid="_x0000_s1035" type="#_x0000_t75" style="position:absolute;left:1947;top:379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left:1771;top:264;width:8684;height:603" filled="f" stroked="f">
              <v:textbox inset="0,0,0,0">
                <w:txbxContent>
                  <w:p w14:paraId="4F7588C8" w14:textId="7D8DA5D7" w:rsidR="006E6C49" w:rsidRPr="00DF7FA0" w:rsidRDefault="00DF7FA0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0B4701" w:rsidRPr="00DF7FA0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0B4701" w:rsidRPr="00DF7FA0">
                        <w:rPr>
                          <w:rStyle w:val="Hyperlink"/>
                          <w:b/>
                          <w:color w:val="365F91" w:themeColor="accent1" w:themeShade="BF"/>
                          <w:spacing w:val="42"/>
                          <w:sz w:val="18"/>
                          <w:u w:val="none"/>
                        </w:rPr>
                        <w:t xml:space="preserve"> </w:t>
                      </w:r>
                      <w:r w:rsidR="000B4701" w:rsidRPr="00DF7FA0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0B4701" w:rsidRPr="00DF7FA0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899913" w14:textId="77777777" w:rsidR="006E6C49" w:rsidRPr="00EE0751" w:rsidRDefault="000B4701">
      <w:pPr>
        <w:spacing w:before="329"/>
        <w:ind w:left="1180"/>
        <w:rPr>
          <w:sz w:val="20"/>
          <w:szCs w:val="20"/>
        </w:rPr>
      </w:pPr>
      <w:r w:rsidRPr="00EE0751">
        <w:rPr>
          <w:b/>
          <w:color w:val="373838"/>
          <w:sz w:val="20"/>
          <w:szCs w:val="20"/>
        </w:rPr>
        <w:t>SUBJECT:</w:t>
      </w:r>
      <w:r w:rsidRPr="00EE0751">
        <w:rPr>
          <w:b/>
          <w:color w:val="373838"/>
          <w:spacing w:val="-3"/>
          <w:sz w:val="20"/>
          <w:szCs w:val="20"/>
        </w:rPr>
        <w:t xml:space="preserve"> </w:t>
      </w:r>
      <w:r w:rsidRPr="00EE0751">
        <w:rPr>
          <w:color w:val="373838"/>
          <w:sz w:val="20"/>
          <w:szCs w:val="20"/>
        </w:rPr>
        <w:t>Thank</w:t>
      </w:r>
      <w:r w:rsidRPr="00EE0751">
        <w:rPr>
          <w:color w:val="373838"/>
          <w:spacing w:val="-3"/>
          <w:sz w:val="20"/>
          <w:szCs w:val="20"/>
        </w:rPr>
        <w:t xml:space="preserve"> </w:t>
      </w:r>
      <w:r w:rsidRPr="00EE0751">
        <w:rPr>
          <w:color w:val="373838"/>
          <w:sz w:val="20"/>
          <w:szCs w:val="20"/>
        </w:rPr>
        <w:t>you</w:t>
      </w:r>
      <w:r w:rsidRPr="00EE0751">
        <w:rPr>
          <w:color w:val="373838"/>
          <w:spacing w:val="-3"/>
          <w:sz w:val="20"/>
          <w:szCs w:val="20"/>
        </w:rPr>
        <w:t xml:space="preserve"> </w:t>
      </w:r>
      <w:r w:rsidRPr="00EE0751">
        <w:rPr>
          <w:color w:val="373838"/>
          <w:sz w:val="20"/>
          <w:szCs w:val="20"/>
        </w:rPr>
        <w:t>for</w:t>
      </w:r>
      <w:r w:rsidRPr="00EE0751">
        <w:rPr>
          <w:color w:val="373838"/>
          <w:spacing w:val="-2"/>
          <w:sz w:val="20"/>
          <w:szCs w:val="20"/>
        </w:rPr>
        <w:t xml:space="preserve"> </w:t>
      </w:r>
      <w:r w:rsidRPr="00EE0751">
        <w:rPr>
          <w:color w:val="373838"/>
          <w:sz w:val="20"/>
          <w:szCs w:val="20"/>
        </w:rPr>
        <w:t>your</w:t>
      </w:r>
      <w:r w:rsidRPr="00EE0751">
        <w:rPr>
          <w:color w:val="373838"/>
          <w:spacing w:val="-3"/>
          <w:sz w:val="20"/>
          <w:szCs w:val="20"/>
        </w:rPr>
        <w:t xml:space="preserve"> </w:t>
      </w:r>
      <w:r w:rsidRPr="00EE0751">
        <w:rPr>
          <w:color w:val="373838"/>
          <w:sz w:val="20"/>
          <w:szCs w:val="20"/>
        </w:rPr>
        <w:t>support!</w:t>
      </w:r>
    </w:p>
    <w:p w14:paraId="38C2202E" w14:textId="77777777" w:rsidR="006E6C49" w:rsidRDefault="00E4229E">
      <w:pPr>
        <w:pStyle w:val="BodyText"/>
        <w:spacing w:before="8"/>
        <w:rPr>
          <w:sz w:val="26"/>
        </w:rPr>
      </w:pPr>
      <w:r>
        <w:pict w14:anchorId="056AE40A">
          <v:shape id="docshape22" o:spid="_x0000_s1032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0A5959FC" w14:textId="77777777" w:rsidR="006E6C49" w:rsidRDefault="006E6C49">
      <w:pPr>
        <w:pStyle w:val="BodyText"/>
        <w:spacing w:before="9"/>
        <w:rPr>
          <w:sz w:val="23"/>
        </w:rPr>
      </w:pPr>
    </w:p>
    <w:p w14:paraId="20DDC0C9" w14:textId="77777777" w:rsidR="006E6C49" w:rsidRDefault="000B4701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7639A73F" w14:textId="77777777" w:rsidR="006E6C49" w:rsidRDefault="006E6C49">
      <w:pPr>
        <w:pStyle w:val="BodyText"/>
        <w:spacing w:before="7"/>
        <w:rPr>
          <w:sz w:val="17"/>
        </w:rPr>
      </w:pPr>
    </w:p>
    <w:p w14:paraId="1CD21FFD" w14:textId="77777777" w:rsidR="006E6C49" w:rsidRDefault="000B4701">
      <w:pPr>
        <w:spacing w:before="100" w:line="280" w:lineRule="auto"/>
        <w:ind w:left="1179" w:right="787"/>
        <w:rPr>
          <w:sz w:val="19"/>
        </w:rPr>
      </w:pPr>
      <w:r>
        <w:rPr>
          <w:color w:val="373838"/>
          <w:sz w:val="19"/>
        </w:rPr>
        <w:t>Through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Giant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Food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Community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Program,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we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received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$[</w:t>
      </w:r>
      <w:r>
        <w:rPr>
          <w:i/>
          <w:color w:val="373838"/>
          <w:sz w:val="19"/>
        </w:rPr>
        <w:t>money</w:t>
      </w:r>
      <w:r>
        <w:rPr>
          <w:i/>
          <w:color w:val="373838"/>
          <w:spacing w:val="2"/>
          <w:sz w:val="19"/>
        </w:rPr>
        <w:t xml:space="preserve"> </w:t>
      </w:r>
      <w:r>
        <w:rPr>
          <w:i/>
          <w:color w:val="373838"/>
          <w:sz w:val="19"/>
        </w:rPr>
        <w:t>raised</w:t>
      </w:r>
      <w:r>
        <w:rPr>
          <w:color w:val="373838"/>
          <w:sz w:val="19"/>
        </w:rPr>
        <w:t>]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in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donations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from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sales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in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the month of [</w:t>
      </w:r>
      <w:r>
        <w:rPr>
          <w:i/>
          <w:color w:val="373838"/>
          <w:sz w:val="19"/>
        </w:rPr>
        <w:t>benefiting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month</w:t>
      </w:r>
      <w:r>
        <w:rPr>
          <w:color w:val="373838"/>
          <w:sz w:val="19"/>
        </w:rPr>
        <w:t>]!</w:t>
      </w:r>
    </w:p>
    <w:p w14:paraId="4421E961" w14:textId="77777777" w:rsidR="006E6C49" w:rsidRDefault="006E6C49">
      <w:pPr>
        <w:pStyle w:val="BodyText"/>
        <w:spacing w:before="4"/>
        <w:rPr>
          <w:sz w:val="22"/>
        </w:rPr>
      </w:pPr>
    </w:p>
    <w:p w14:paraId="6402F81E" w14:textId="77777777" w:rsidR="006E6C49" w:rsidRDefault="000B4701">
      <w:pPr>
        <w:pStyle w:val="BodyText"/>
        <w:spacing w:before="1" w:line="280" w:lineRule="auto"/>
        <w:ind w:left="1179" w:right="787"/>
      </w:pPr>
      <w:r>
        <w:rPr>
          <w:color w:val="373838"/>
        </w:rPr>
        <w:t>We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extend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HUGE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participation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benefiting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Giant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Food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Program.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Whether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bought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helped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spread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word,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couldn’t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done this without you. The money generated will help us to [</w:t>
      </w:r>
      <w:r>
        <w:rPr>
          <w:i/>
          <w:color w:val="373838"/>
        </w:rPr>
        <w:t>share what you’ll do with the donations</w:t>
      </w:r>
      <w:r>
        <w:rPr>
          <w:color w:val="373838"/>
        </w:rPr>
        <w:t>]. Thank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you again for making this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fun and successful experience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 [</w:t>
      </w:r>
      <w:r>
        <w:rPr>
          <w:i/>
          <w:color w:val="373838"/>
        </w:rPr>
        <w:t>name of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</w:t>
      </w:r>
    </w:p>
    <w:p w14:paraId="60F5747B" w14:textId="77777777" w:rsidR="006E6C49" w:rsidRDefault="006E6C49">
      <w:pPr>
        <w:pStyle w:val="BodyText"/>
        <w:spacing w:before="5"/>
        <w:rPr>
          <w:sz w:val="22"/>
        </w:rPr>
      </w:pPr>
    </w:p>
    <w:p w14:paraId="43828DDE" w14:textId="690D1117" w:rsidR="006E6C49" w:rsidRDefault="000B4701">
      <w:pPr>
        <w:pStyle w:val="BodyText"/>
        <w:spacing w:line="280" w:lineRule="auto"/>
        <w:ind w:left="1180" w:right="787"/>
      </w:pPr>
      <w:r>
        <w:rPr>
          <w:color w:val="373838"/>
        </w:rPr>
        <w:t>But</w:t>
      </w:r>
      <w:r w:rsidR="00045C05">
        <w:rPr>
          <w:color w:val="373838"/>
        </w:rPr>
        <w:t>,</w:t>
      </w:r>
      <w:r>
        <w:rPr>
          <w:color w:val="373838"/>
        </w:rPr>
        <w:t xml:space="preserve"> guess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what?</w:t>
      </w:r>
      <w:r>
        <w:rPr>
          <w:color w:val="373838"/>
          <w:spacing w:val="1"/>
        </w:rPr>
        <w:t xml:space="preserve"> W</w:t>
      </w:r>
      <w:r>
        <w:rPr>
          <w:color w:val="373838"/>
        </w:rPr>
        <w:t>e’re not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done!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Anyone can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continue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support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name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of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by visiting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Giant Food,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purchasing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1"/>
        </w:rPr>
        <w:t xml:space="preserve"> </w:t>
      </w:r>
      <w:proofErr w:type="gramStart"/>
      <w:r>
        <w:rPr>
          <w:color w:val="373838"/>
        </w:rPr>
        <w:t>Bag</w:t>
      </w:r>
      <w:proofErr w:type="gramEnd"/>
      <w:r>
        <w:rPr>
          <w:color w:val="373838"/>
        </w:rPr>
        <w:t xml:space="preserve">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using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attached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send 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$1 donation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us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 time throughout the year!</w:t>
      </w:r>
    </w:p>
    <w:p w14:paraId="028948CE" w14:textId="77777777" w:rsidR="006E6C49" w:rsidRDefault="006E6C49">
      <w:pPr>
        <w:pStyle w:val="BodyText"/>
        <w:rPr>
          <w:sz w:val="20"/>
        </w:rPr>
      </w:pPr>
    </w:p>
    <w:p w14:paraId="67BAC16E" w14:textId="77777777" w:rsidR="006E6C49" w:rsidRDefault="006E6C49">
      <w:pPr>
        <w:pStyle w:val="BodyText"/>
        <w:rPr>
          <w:sz w:val="20"/>
        </w:rPr>
      </w:pPr>
    </w:p>
    <w:p w14:paraId="029B7474" w14:textId="77777777" w:rsidR="006E6C49" w:rsidRDefault="006E6C49">
      <w:pPr>
        <w:pStyle w:val="BodyText"/>
        <w:rPr>
          <w:sz w:val="20"/>
        </w:rPr>
      </w:pPr>
    </w:p>
    <w:p w14:paraId="20CF484E" w14:textId="2D2750AA" w:rsidR="006E6C49" w:rsidRDefault="00E4229E">
      <w:pPr>
        <w:pStyle w:val="BodyText"/>
        <w:spacing w:before="1"/>
        <w:rPr>
          <w:sz w:val="15"/>
        </w:rPr>
      </w:pPr>
      <w:r>
        <w:rPr>
          <w:sz w:val="22"/>
        </w:rPr>
        <w:pict w14:anchorId="70BB18F0">
          <v:group id="docshapegroup23" o:spid="_x0000_s1027" style="position:absolute;margin-left:90pt;margin-top:1.35pt;width:6in;height:107.1pt;z-index:-15787008;mso-position-horizontal-relative:page" coordorigin="1800,-1490" coordsize="8640,2142">
            <v:shape id="docshape24" o:spid="_x0000_s1031" style="position:absolute;left:1805;top:-1486;width:8630;height:2132" coordorigin="1805,-1485" coordsize="8630,2132" path="m1985,-1485r-70,14l1858,-1433r-39,58l1805,-1305r,1771l1819,536r39,57l1915,632r70,14l10255,646r70,-14l10382,593r39,-57l10435,466r,-1771l10421,-1375r-39,-58l10325,-1471r-70,-14l1985,-1485xe" filled="f" strokecolor="#231f20" strokeweight=".5pt">
              <v:path arrowok="t"/>
            </v:shape>
            <v:shape id="docshape25" o:spid="_x0000_s1030" type="#_x0000_t75" style="position:absolute;left:4041;top:-427;width:308;height:308">
              <v:imagedata r:id="rId13" o:title=""/>
            </v:shape>
            <v:shape id="docshape26" o:spid="_x0000_s1029" type="#_x0000_t75" style="position:absolute;left:2639;top:-425;width:316;height:304">
              <v:imagedata r:id="rId14" o:title=""/>
            </v:shape>
            <v:shape id="docshape27" o:spid="_x0000_s1028" type="#_x0000_t75" style="position:absolute;left:3335;top:-423;width:367;height:301">
              <v:imagedata r:id="rId15" o:title=""/>
            </v:shape>
            <w10:wrap anchorx="page"/>
          </v:group>
        </w:pict>
      </w:r>
    </w:p>
    <w:p w14:paraId="4B159AB9" w14:textId="77777777" w:rsidR="006E6C49" w:rsidRDefault="006E6C49">
      <w:pPr>
        <w:rPr>
          <w:sz w:val="15"/>
        </w:rPr>
        <w:sectPr w:rsidR="006E6C49">
          <w:type w:val="continuous"/>
          <w:pgSz w:w="12240" w:h="15840"/>
          <w:pgMar w:top="680" w:right="1060" w:bottom="280" w:left="620" w:header="720" w:footer="720" w:gutter="0"/>
          <w:cols w:space="720"/>
        </w:sectPr>
      </w:pPr>
    </w:p>
    <w:p w14:paraId="16DD9981" w14:textId="77777777" w:rsidR="006E6C49" w:rsidRDefault="006E6C49">
      <w:pPr>
        <w:pStyle w:val="BodyText"/>
        <w:spacing w:before="7"/>
        <w:rPr>
          <w:sz w:val="27"/>
        </w:rPr>
      </w:pPr>
    </w:p>
    <w:p w14:paraId="4E56ABBA" w14:textId="77777777" w:rsidR="006E6C49" w:rsidRDefault="000B4701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15B7BC31" w14:textId="0049E01C" w:rsidR="006E6C49" w:rsidRDefault="000B4701" w:rsidP="000B4701">
      <w:pPr>
        <w:spacing w:before="100" w:line="280" w:lineRule="auto"/>
        <w:ind w:left="685" w:right="1214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Giant Food Community Bag Program! Guess what? You 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Giant Food,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proofErr w:type="gramStart"/>
      <w:r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 $1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44BB6D4E" w14:textId="77777777" w:rsidR="006E6C49" w:rsidRDefault="006E6C49">
      <w:pPr>
        <w:rPr>
          <w:rFonts w:ascii="SourceSansPro-SemiBold"/>
          <w:sz w:val="19"/>
        </w:rPr>
        <w:sectPr w:rsidR="006E6C49">
          <w:type w:val="continuous"/>
          <w:pgSz w:w="12240" w:h="15840"/>
          <w:pgMar w:top="680" w:right="1060" w:bottom="280" w:left="620" w:header="720" w:footer="720" w:gutter="0"/>
          <w:cols w:num="2" w:space="720" w:equalWidth="0">
            <w:col w:w="3758" w:space="40"/>
            <w:col w:w="6762"/>
          </w:cols>
        </w:sectPr>
      </w:pPr>
    </w:p>
    <w:p w14:paraId="655D2A71" w14:textId="77777777" w:rsidR="006E6C49" w:rsidRDefault="00E4229E">
      <w:pPr>
        <w:pStyle w:val="BodyText"/>
        <w:rPr>
          <w:rFonts w:ascii="SourceSansPro-SemiBold"/>
          <w:b/>
          <w:sz w:val="20"/>
        </w:rPr>
      </w:pPr>
      <w:r>
        <w:pict w14:anchorId="54B8B010">
          <v:line id="_x0000_s1026" style="position:absolute;z-index:15730176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42321A7A" w14:textId="77777777" w:rsidR="006E6C49" w:rsidRDefault="006E6C49">
      <w:pPr>
        <w:pStyle w:val="BodyText"/>
        <w:rPr>
          <w:rFonts w:ascii="SourceSansPro-SemiBold"/>
          <w:b/>
          <w:sz w:val="20"/>
        </w:rPr>
      </w:pPr>
    </w:p>
    <w:p w14:paraId="172E839A" w14:textId="77777777" w:rsidR="006E6C49" w:rsidRDefault="006E6C49">
      <w:pPr>
        <w:pStyle w:val="BodyText"/>
        <w:rPr>
          <w:rFonts w:ascii="SourceSansPro-SemiBold"/>
          <w:b/>
          <w:sz w:val="20"/>
        </w:rPr>
      </w:pPr>
    </w:p>
    <w:p w14:paraId="6E7B7725" w14:textId="77777777" w:rsidR="006E6C49" w:rsidRDefault="006E6C49">
      <w:pPr>
        <w:pStyle w:val="BodyText"/>
        <w:spacing w:before="6"/>
        <w:rPr>
          <w:rFonts w:ascii="SourceSansPro-SemiBold"/>
          <w:b/>
          <w:sz w:val="17"/>
        </w:rPr>
      </w:pPr>
    </w:p>
    <w:p w14:paraId="1196BC3B" w14:textId="77777777" w:rsidR="006E6C49" w:rsidRDefault="000B4701">
      <w:pPr>
        <w:pStyle w:val="BodyText"/>
        <w:ind w:left="4461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4C473FD6" wp14:editId="6468CF67">
            <wp:extent cx="1309832" cy="572833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EB97" w14:textId="77777777" w:rsidR="006E6C49" w:rsidRDefault="006E6C49">
      <w:pPr>
        <w:pStyle w:val="BodyText"/>
        <w:spacing w:before="1"/>
        <w:rPr>
          <w:rFonts w:ascii="SourceSansPro-SemiBold"/>
          <w:b/>
          <w:sz w:val="6"/>
        </w:rPr>
      </w:pPr>
    </w:p>
    <w:p w14:paraId="03BDD6A0" w14:textId="3C820A91" w:rsidR="006E6C49" w:rsidRPr="000B4701" w:rsidRDefault="00E4229E">
      <w:pPr>
        <w:spacing w:before="100"/>
        <w:ind w:left="4347" w:right="3907"/>
        <w:jc w:val="center"/>
        <w:rPr>
          <w:color w:val="365F91" w:themeColor="accent1" w:themeShade="BF"/>
          <w:sz w:val="18"/>
        </w:rPr>
      </w:pPr>
      <w:hyperlink r:id="rId17" w:history="1">
        <w:r w:rsidR="000B4701" w:rsidRPr="000B4701">
          <w:rPr>
            <w:rStyle w:val="Hyperlink"/>
            <w:color w:val="365F91" w:themeColor="accent1" w:themeShade="BF"/>
            <w:sz w:val="18"/>
            <w:u w:val="none"/>
          </w:rPr>
          <w:t>giantfood.2givelocal.com</w:t>
        </w:r>
      </w:hyperlink>
    </w:p>
    <w:sectPr w:rsidR="006E6C49" w:rsidRPr="000B4701">
      <w:type w:val="continuous"/>
      <w:pgSz w:w="12240" w:h="15840"/>
      <w:pgMar w:top="68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C49"/>
    <w:rsid w:val="00045C05"/>
    <w:rsid w:val="000B4701"/>
    <w:rsid w:val="006E6C49"/>
    <w:rsid w:val="00A53329"/>
    <w:rsid w:val="00DF7FA0"/>
    <w:rsid w:val="00E3485A"/>
    <w:rsid w:val="00E86F4E"/>
    <w:rsid w:val="00E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F7DBC65"/>
  <w15:docId w15:val="{293C08A7-3F94-4CFC-9855-FEE9EA3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395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4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iantfood.2givelocal.com/resources/community-bag-image-bank/" TargetMode="External"/><Relationship Id="rId17" Type="http://schemas.openxmlformats.org/officeDocument/2006/relationships/hyperlink" Target="https://giantfood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2022-06-20T14:56:00Z</dcterms:created>
  <dcterms:modified xsi:type="dcterms:W3CDTF">2022-06-20T14:56:00Z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