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96F3" w14:textId="77777777" w:rsidR="00CE4469" w:rsidRDefault="00CE4469">
      <w:pPr>
        <w:pStyle w:val="BodyText"/>
        <w:spacing w:before="5"/>
        <w:rPr>
          <w:rFonts w:ascii="Times New Roman"/>
          <w:sz w:val="2"/>
        </w:rPr>
      </w:pPr>
    </w:p>
    <w:p w14:paraId="2D1ADFA4" w14:textId="0A5770E9" w:rsidR="00CE4469" w:rsidRDefault="008B1AAD">
      <w:pPr>
        <w:pStyle w:val="BodyText"/>
        <w:ind w:left="10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5E684FA" wp14:editId="773751B9">
            <wp:simplePos x="0" y="0"/>
            <wp:positionH relativeFrom="page">
              <wp:posOffset>4960620</wp:posOffset>
            </wp:positionH>
            <wp:positionV relativeFrom="paragraph">
              <wp:posOffset>51435</wp:posOffset>
            </wp:positionV>
            <wp:extent cx="2059940" cy="2110740"/>
            <wp:effectExtent l="0" t="0" r="0" b="381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5D40">
        <w:rPr>
          <w:rFonts w:ascii="Times New Roman"/>
          <w:sz w:val="20"/>
        </w:rPr>
      </w:r>
      <w:r w:rsidR="00665D40">
        <w:rPr>
          <w:rFonts w:ascii="Times New Roman"/>
          <w:sz w:val="20"/>
        </w:rPr>
        <w:pict w14:anchorId="2D5CA303">
          <v:group id="docshapegroup1" o:spid="_x0000_s1037" style="width:64.5pt;height:60.15pt;mso-position-horizontal-relative:char;mso-position-vertical-relative:line" coordsize="1290,1203">
            <v:shape id="docshape2" o:spid="_x0000_s1046" style="position:absolute;top:292;width:1288;height:865" coordorigin="1,292" coordsize="1288,865" path="m1289,292l1,292r,646l20,1004r102,114l375,1157,847,994r86,-31l1008,956r64,11l1129,989r51,26l1228,1034r34,6l1282,1033r7,-16l1289,292xe" fillcolor="#ebe3e1" stroked="f">
              <v:path arrowok="t"/>
            </v:shape>
            <v:shape id="docshape3" o:spid="_x0000_s1045" style="position:absolute;left:13;top:292;width:987;height:646" coordorigin="13,292" coordsize="987,646" path="m13,938r,-646l1000,292r,575e" filled="f" strokeweight=".46144mm">
              <v:path arrowok="t"/>
            </v:shape>
            <v:shape id="docshape4" o:spid="_x0000_s1044" style="position:absolute;left:317;top:13;width:376;height:424" coordorigin="318,13" coordsize="376,424" path="m318,437r,-236l332,128,373,68,432,28,506,13r73,15l638,68r41,60l694,201r,236e" filled="f" strokeweight=".46144mm">
              <v:path arrowok="t"/>
            </v:shape>
            <v:shape id="docshape5" o:spid="_x0000_s1043" style="position:absolute;left:999;top:292;width:277;height:576" coordorigin="1000,292" coordsize="277,576" path="m1276,867r,-575l1000,292r,575e" filled="f" strokeweight=".46144mm">
              <v:path arrowok="t"/>
            </v:shape>
            <v:line id="_x0000_s1042" style="position:absolute" from="1138,292" to="1138,759" strokeweight=".322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1" type="#_x0000_t75" style="position:absolute;left:560;width:346;height:316">
              <v:imagedata r:id="rId5" o:title=""/>
            </v:shape>
            <v:shape id="docshape7" o:spid="_x0000_s1040" style="position:absolute;left:183;top:475;width:614;height:714" coordorigin="183,476" coordsize="614,714" path="m696,476l482,512,189,959r-6,17l184,994r8,16l205,1023r271,160l493,1189r18,-1l787,753r9,-42l793,697,731,507r-8,-15l711,482r-15,-6xe" stroked="f">
              <v:path arrowok="t"/>
            </v:shape>
            <v:shape id="docshape8" o:spid="_x0000_s1039" style="position:absolute;left:183;top:475;width:614;height:714" coordorigin="183,476" coordsize="614,714" path="m476,1183l205,1023r-13,-13l184,994r-1,-18l189,959,436,544,679,476r17,l711,482r12,10l731,507r62,190l796,711r,14l540,1167r-47,22l476,1183xe" filled="f" strokeweight=".46144mm">
              <v:path arrowok="t"/>
            </v:shape>
            <v:shape id="docshape9" o:spid="_x0000_s1038" type="#_x0000_t75" style="position:absolute;left:271;top:372;width:475;height:730">
              <v:imagedata r:id="rId6" o:title=""/>
            </v:shape>
            <w10:wrap type="none"/>
            <w10:anchorlock/>
          </v:group>
        </w:pict>
      </w:r>
    </w:p>
    <w:p w14:paraId="7B0257B0" w14:textId="77777777" w:rsidR="00CE4469" w:rsidRPr="008B1AAD" w:rsidRDefault="00CE4469">
      <w:pPr>
        <w:pStyle w:val="BodyText"/>
        <w:spacing w:before="8"/>
        <w:rPr>
          <w:rFonts w:ascii="Times New Roman"/>
          <w:sz w:val="10"/>
        </w:rPr>
      </w:pPr>
    </w:p>
    <w:p w14:paraId="23EAF539" w14:textId="64825CED" w:rsidR="00CE4469" w:rsidRPr="008B1AAD" w:rsidRDefault="008B1AAD">
      <w:pPr>
        <w:spacing w:before="100"/>
        <w:ind w:left="100"/>
        <w:rPr>
          <w:b/>
          <w:spacing w:val="30"/>
          <w:sz w:val="24"/>
        </w:rPr>
      </w:pPr>
      <w:r w:rsidRPr="008B1AAD">
        <w:rPr>
          <w:b/>
          <w:color w:val="373838"/>
          <w:spacing w:val="30"/>
          <w:sz w:val="24"/>
        </w:rPr>
        <w:t xml:space="preserve">GIVING TAG PROGRAM </w:t>
      </w:r>
    </w:p>
    <w:p w14:paraId="07CE4FF8" w14:textId="77777777" w:rsidR="00CE4469" w:rsidRPr="0031074A" w:rsidRDefault="008B1AAD">
      <w:pPr>
        <w:pStyle w:val="Title"/>
        <w:spacing w:line="189" w:lineRule="auto"/>
      </w:pPr>
      <w:r w:rsidRPr="0031074A">
        <w:rPr>
          <w:color w:val="1F2021"/>
        </w:rPr>
        <w:t>Thank Your Supporters Email &amp; Social Post</w:t>
      </w:r>
    </w:p>
    <w:p w14:paraId="10DEA2C8" w14:textId="77777777" w:rsidR="00CE4469" w:rsidRDefault="00CE4469">
      <w:pPr>
        <w:pStyle w:val="BodyText"/>
        <w:rPr>
          <w:rFonts w:ascii="Spectral-ExtraBold"/>
          <w:b/>
          <w:sz w:val="20"/>
        </w:rPr>
      </w:pPr>
    </w:p>
    <w:p w14:paraId="48178349" w14:textId="77777777" w:rsidR="00CE4469" w:rsidRDefault="00CE4469">
      <w:pPr>
        <w:pStyle w:val="BodyText"/>
        <w:rPr>
          <w:rFonts w:ascii="Spectral-ExtraBold"/>
          <w:b/>
          <w:sz w:val="20"/>
        </w:rPr>
      </w:pPr>
    </w:p>
    <w:p w14:paraId="49145CF0" w14:textId="77777777" w:rsidR="00CE4469" w:rsidRDefault="00CE4469">
      <w:pPr>
        <w:pStyle w:val="BodyText"/>
        <w:rPr>
          <w:rFonts w:ascii="Spectral-ExtraBold"/>
          <w:b/>
          <w:sz w:val="20"/>
        </w:rPr>
      </w:pPr>
    </w:p>
    <w:p w14:paraId="2D3E3FBA" w14:textId="77777777" w:rsidR="00CE4469" w:rsidRPr="0031074A" w:rsidRDefault="00665D40">
      <w:pPr>
        <w:pStyle w:val="BodyText"/>
        <w:rPr>
          <w:rFonts w:ascii="Spectral-ExtraBold"/>
          <w:b/>
          <w:sz w:val="20"/>
          <w:szCs w:val="20"/>
        </w:rPr>
      </w:pPr>
      <w:r>
        <w:pict w14:anchorId="13A4A337">
          <v:group id="docshapegroup10" o:spid="_x0000_s1033" style="position:absolute;margin-left:88.55pt;margin-top:13.4pt;width:434.2pt;height:30.15pt;z-index:-15728128;mso-wrap-distance-left:0;mso-wrap-distance-right:0;mso-position-horizontal-relative:page" coordorigin="1771,268" coordsize="8684,603">
            <v:rect id="docshape11" o:spid="_x0000_s1036" style="position:absolute;left:1771;top:268;width:8684;height:603" fillcolor="#f5f1f0" stroked="f"/>
            <v:shape id="docshape12" o:spid="_x0000_s1035" type="#_x0000_t75" style="position:absolute;left:1947;top:383;width:370;height:37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4" type="#_x0000_t202" style="position:absolute;left:1771;top:268;width:8684;height:603" filled="f" stroked="f">
              <v:textbox inset="0,0,0,0">
                <w:txbxContent>
                  <w:p w14:paraId="78271E45" w14:textId="2BE129A9" w:rsidR="00CE4469" w:rsidRPr="00786244" w:rsidRDefault="00786244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8" w:history="1">
                      <w:r w:rsidR="008B1AAD" w:rsidRPr="00786244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8B1AAD" w:rsidRPr="00786244">
                        <w:rPr>
                          <w:rStyle w:val="Hyperlink"/>
                          <w:b/>
                          <w:color w:val="365F91" w:themeColor="accent1" w:themeShade="BF"/>
                          <w:spacing w:val="43"/>
                          <w:sz w:val="18"/>
                          <w:u w:val="none"/>
                        </w:rPr>
                        <w:t xml:space="preserve"> </w:t>
                      </w:r>
                      <w:r w:rsidR="008B1AAD" w:rsidRPr="00786244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  <w:r w:rsidR="008B1AAD" w:rsidRPr="00786244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1F828F" w14:textId="77777777" w:rsidR="00CE4469" w:rsidRPr="0031074A" w:rsidRDefault="008B1AAD">
      <w:pPr>
        <w:spacing w:before="329"/>
        <w:ind w:left="1180"/>
        <w:rPr>
          <w:sz w:val="20"/>
          <w:szCs w:val="20"/>
        </w:rPr>
      </w:pPr>
      <w:r w:rsidRPr="0031074A">
        <w:rPr>
          <w:b/>
          <w:color w:val="373838"/>
          <w:sz w:val="20"/>
          <w:szCs w:val="20"/>
        </w:rPr>
        <w:t>SUBJECT:</w:t>
      </w:r>
      <w:r w:rsidRPr="0031074A">
        <w:rPr>
          <w:b/>
          <w:color w:val="373838"/>
          <w:spacing w:val="-6"/>
          <w:sz w:val="20"/>
          <w:szCs w:val="20"/>
        </w:rPr>
        <w:t xml:space="preserve"> </w:t>
      </w:r>
      <w:r w:rsidRPr="0031074A">
        <w:rPr>
          <w:color w:val="373838"/>
          <w:sz w:val="20"/>
          <w:szCs w:val="20"/>
        </w:rPr>
        <w:t>Thank</w:t>
      </w:r>
      <w:r w:rsidRPr="0031074A">
        <w:rPr>
          <w:color w:val="373838"/>
          <w:spacing w:val="-5"/>
          <w:sz w:val="20"/>
          <w:szCs w:val="20"/>
        </w:rPr>
        <w:t xml:space="preserve"> </w:t>
      </w:r>
      <w:r w:rsidRPr="0031074A">
        <w:rPr>
          <w:color w:val="373838"/>
          <w:sz w:val="20"/>
          <w:szCs w:val="20"/>
        </w:rPr>
        <w:t>you!</w:t>
      </w:r>
      <w:r w:rsidRPr="0031074A">
        <w:rPr>
          <w:color w:val="373838"/>
          <w:spacing w:val="-5"/>
          <w:sz w:val="20"/>
          <w:szCs w:val="20"/>
        </w:rPr>
        <w:t xml:space="preserve"> </w:t>
      </w:r>
      <w:r w:rsidRPr="0031074A">
        <w:rPr>
          <w:color w:val="373838"/>
          <w:sz w:val="20"/>
          <w:szCs w:val="20"/>
        </w:rPr>
        <w:t>Giant</w:t>
      </w:r>
      <w:r w:rsidRPr="0031074A">
        <w:rPr>
          <w:color w:val="373838"/>
          <w:spacing w:val="-5"/>
          <w:sz w:val="20"/>
          <w:szCs w:val="20"/>
        </w:rPr>
        <w:t xml:space="preserve"> </w:t>
      </w:r>
      <w:r w:rsidRPr="0031074A">
        <w:rPr>
          <w:color w:val="373838"/>
          <w:sz w:val="20"/>
          <w:szCs w:val="20"/>
        </w:rPr>
        <w:t>Food</w:t>
      </w:r>
      <w:r w:rsidRPr="0031074A">
        <w:rPr>
          <w:color w:val="373838"/>
          <w:spacing w:val="-5"/>
          <w:sz w:val="20"/>
          <w:szCs w:val="20"/>
        </w:rPr>
        <w:t xml:space="preserve"> </w:t>
      </w:r>
      <w:r w:rsidRPr="0031074A">
        <w:rPr>
          <w:color w:val="373838"/>
          <w:sz w:val="20"/>
          <w:szCs w:val="20"/>
        </w:rPr>
        <w:t>Giving</w:t>
      </w:r>
      <w:r w:rsidRPr="0031074A">
        <w:rPr>
          <w:color w:val="373838"/>
          <w:spacing w:val="-5"/>
          <w:sz w:val="20"/>
          <w:szCs w:val="20"/>
        </w:rPr>
        <w:t xml:space="preserve"> </w:t>
      </w:r>
      <w:r w:rsidRPr="0031074A">
        <w:rPr>
          <w:color w:val="373838"/>
          <w:sz w:val="20"/>
          <w:szCs w:val="20"/>
        </w:rPr>
        <w:t>Tag</w:t>
      </w:r>
      <w:r w:rsidRPr="0031074A">
        <w:rPr>
          <w:color w:val="373838"/>
          <w:spacing w:val="-5"/>
          <w:sz w:val="20"/>
          <w:szCs w:val="20"/>
        </w:rPr>
        <w:t xml:space="preserve"> </w:t>
      </w:r>
      <w:r w:rsidRPr="0031074A">
        <w:rPr>
          <w:color w:val="373838"/>
          <w:sz w:val="20"/>
          <w:szCs w:val="20"/>
        </w:rPr>
        <w:t>Program</w:t>
      </w:r>
    </w:p>
    <w:p w14:paraId="7BE0866E" w14:textId="77777777" w:rsidR="00CE4469" w:rsidRDefault="00665D40">
      <w:pPr>
        <w:pStyle w:val="BodyText"/>
        <w:spacing w:before="8"/>
        <w:rPr>
          <w:sz w:val="26"/>
        </w:rPr>
      </w:pPr>
      <w:r>
        <w:pict w14:anchorId="2E162217">
          <v:shape id="docshape14" o:spid="_x0000_s1032" style="position:absolute;margin-left:90pt;margin-top:17.95pt;width:6in;height:.1pt;z-index:-15727616;mso-wrap-distance-left:0;mso-wrap-distance-right:0;mso-position-horizontal-relative:page" coordorigin="1800,359" coordsize="8640,0" path="m1800,359r8640,e" filled="f" strokecolor="#939598" strokeweight=".5pt">
            <v:path arrowok="t"/>
            <w10:wrap type="topAndBottom" anchorx="page"/>
          </v:shape>
        </w:pict>
      </w:r>
    </w:p>
    <w:p w14:paraId="6F922C09" w14:textId="77777777" w:rsidR="00CE4469" w:rsidRDefault="00CE4469">
      <w:pPr>
        <w:pStyle w:val="BodyText"/>
        <w:spacing w:before="9"/>
        <w:rPr>
          <w:sz w:val="23"/>
        </w:rPr>
      </w:pPr>
    </w:p>
    <w:p w14:paraId="55B03BB2" w14:textId="77777777" w:rsidR="00CE4469" w:rsidRDefault="008B1AAD">
      <w:pPr>
        <w:pStyle w:val="BodyText"/>
        <w:spacing w:before="1"/>
        <w:ind w:left="1180"/>
      </w:pPr>
      <w:r>
        <w:rPr>
          <w:color w:val="373838"/>
        </w:rPr>
        <w:t>Hello,</w:t>
      </w:r>
    </w:p>
    <w:p w14:paraId="64EF0131" w14:textId="77777777" w:rsidR="00CE4469" w:rsidRDefault="00CE4469">
      <w:pPr>
        <w:pStyle w:val="BodyText"/>
        <w:spacing w:before="7"/>
        <w:rPr>
          <w:sz w:val="17"/>
        </w:rPr>
      </w:pPr>
    </w:p>
    <w:p w14:paraId="400D935C" w14:textId="77777777" w:rsidR="00CE4469" w:rsidRDefault="008B1AAD">
      <w:pPr>
        <w:spacing w:before="100" w:line="280" w:lineRule="auto"/>
        <w:ind w:left="1180" w:right="913"/>
        <w:rPr>
          <w:sz w:val="19"/>
        </w:rPr>
      </w:pPr>
      <w:r>
        <w:rPr>
          <w:color w:val="373838"/>
          <w:sz w:val="19"/>
        </w:rPr>
        <w:t>Thank you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for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purchasing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Community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Bag from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Giant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and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using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its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attached Giving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Tag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to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direct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$1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donation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to [</w:t>
      </w:r>
      <w:r>
        <w:rPr>
          <w:i/>
          <w:color w:val="373838"/>
          <w:sz w:val="19"/>
        </w:rPr>
        <w:t>name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of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your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]. We’ve raised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a total of $[</w:t>
      </w:r>
      <w:r>
        <w:rPr>
          <w:i/>
          <w:color w:val="373838"/>
          <w:sz w:val="19"/>
        </w:rPr>
        <w:t>donation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amount</w:t>
      </w:r>
      <w:r>
        <w:rPr>
          <w:color w:val="373838"/>
          <w:sz w:val="19"/>
        </w:rPr>
        <w:t>] so far!</w:t>
      </w:r>
    </w:p>
    <w:p w14:paraId="63DB131A" w14:textId="77777777" w:rsidR="00CE4469" w:rsidRDefault="00CE4469">
      <w:pPr>
        <w:pStyle w:val="BodyText"/>
        <w:spacing w:before="4"/>
        <w:rPr>
          <w:sz w:val="22"/>
        </w:rPr>
      </w:pPr>
    </w:p>
    <w:p w14:paraId="6678AEC0" w14:textId="77777777" w:rsidR="00CE4469" w:rsidRDefault="008B1AAD">
      <w:pPr>
        <w:spacing w:before="1" w:line="280" w:lineRule="auto"/>
        <w:ind w:left="1179" w:right="913"/>
        <w:rPr>
          <w:sz w:val="19"/>
        </w:rPr>
      </w:pPr>
      <w:r>
        <w:rPr>
          <w:color w:val="373838"/>
          <w:sz w:val="19"/>
        </w:rPr>
        <w:t>Whether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you’ve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bought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bag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or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helped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spread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word,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couldn’t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have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done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this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without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you.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-35"/>
          <w:sz w:val="19"/>
        </w:rPr>
        <w:t xml:space="preserve"> </w:t>
      </w:r>
      <w:r>
        <w:rPr>
          <w:color w:val="373838"/>
          <w:sz w:val="19"/>
        </w:rPr>
        <w:t>money generated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through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this program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will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help us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to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share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what you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will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do with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the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funds raised</w:t>
      </w:r>
      <w:r>
        <w:rPr>
          <w:color w:val="373838"/>
          <w:sz w:val="19"/>
        </w:rPr>
        <w:t>].</w:t>
      </w:r>
    </w:p>
    <w:p w14:paraId="3ED4E194" w14:textId="77777777" w:rsidR="00CE4469" w:rsidRDefault="00CE4469">
      <w:pPr>
        <w:pStyle w:val="BodyText"/>
        <w:spacing w:before="4"/>
        <w:rPr>
          <w:sz w:val="22"/>
        </w:rPr>
      </w:pPr>
    </w:p>
    <w:p w14:paraId="07DEBED7" w14:textId="77777777" w:rsidR="00CE4469" w:rsidRDefault="008B1AAD">
      <w:pPr>
        <w:pStyle w:val="BodyText"/>
        <w:spacing w:line="280" w:lineRule="auto"/>
        <w:ind w:left="1179" w:right="913"/>
      </w:pPr>
      <w:r>
        <w:rPr>
          <w:color w:val="373838"/>
        </w:rPr>
        <w:t>If you haven’t had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 chance 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pick up a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 yet, don’t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worry! The Giant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Food Giving Tag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Program runs all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year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long.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have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purchase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Giant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Food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follow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instructions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on the attached Giving Tag to direct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 $1 donation to our organization.</w:t>
      </w:r>
    </w:p>
    <w:p w14:paraId="074BE9F1" w14:textId="77777777" w:rsidR="00CE4469" w:rsidRDefault="00CE4469">
      <w:pPr>
        <w:pStyle w:val="BodyText"/>
        <w:spacing w:before="5"/>
        <w:rPr>
          <w:sz w:val="22"/>
        </w:rPr>
      </w:pPr>
    </w:p>
    <w:p w14:paraId="065A7FFF" w14:textId="1A38D9D4" w:rsidR="00CE4469" w:rsidRPr="008B1AAD" w:rsidRDefault="008B1AAD" w:rsidP="008B1AAD">
      <w:pPr>
        <w:pStyle w:val="BodyText"/>
        <w:spacing w:line="280" w:lineRule="auto"/>
        <w:ind w:left="1179" w:right="913"/>
      </w:pPr>
      <w:r>
        <w:rPr>
          <w:color w:val="373838"/>
        </w:rPr>
        <w:t>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learn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about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please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2"/>
        </w:rPr>
        <w:t xml:space="preserve"> </w:t>
      </w:r>
      <w:hyperlink r:id="rId9" w:history="1">
        <w:r w:rsidRPr="008B1AAD">
          <w:rPr>
            <w:rStyle w:val="Hyperlink"/>
            <w:color w:val="365F91" w:themeColor="accent1" w:themeShade="BF"/>
            <w:u w:val="none"/>
          </w:rPr>
          <w:t>giantfood.2givelocal.com</w:t>
        </w:r>
      </w:hyperlink>
      <w:r>
        <w:rPr>
          <w:color w:val="365F91" w:themeColor="accent1" w:themeShade="BF"/>
        </w:rPr>
        <w:t xml:space="preserve">. </w:t>
      </w:r>
      <w:r w:rsidRPr="008B1AAD">
        <w:t>Thank you for your continued support!</w:t>
      </w:r>
      <w:r w:rsidRPr="008B1AAD">
        <w:rPr>
          <w:spacing w:val="2"/>
        </w:rPr>
        <w:t xml:space="preserve"> </w:t>
      </w:r>
    </w:p>
    <w:p w14:paraId="58ED0B03" w14:textId="77777777" w:rsidR="00CE4469" w:rsidRPr="008B1AAD" w:rsidRDefault="00CE4469">
      <w:pPr>
        <w:pStyle w:val="BodyText"/>
        <w:rPr>
          <w:color w:val="006EB7"/>
          <w:sz w:val="20"/>
        </w:rPr>
      </w:pPr>
    </w:p>
    <w:p w14:paraId="18CC66D5" w14:textId="77777777" w:rsidR="00CE4469" w:rsidRPr="008B1AAD" w:rsidRDefault="00CE4469">
      <w:pPr>
        <w:pStyle w:val="BodyText"/>
        <w:rPr>
          <w:color w:val="006EB7"/>
          <w:sz w:val="20"/>
        </w:rPr>
      </w:pPr>
    </w:p>
    <w:p w14:paraId="7491ACB4" w14:textId="77777777" w:rsidR="00CE4469" w:rsidRPr="008B1AAD" w:rsidRDefault="00CE4469">
      <w:pPr>
        <w:pStyle w:val="BodyText"/>
        <w:rPr>
          <w:color w:val="006EB7"/>
          <w:sz w:val="20"/>
        </w:rPr>
      </w:pPr>
    </w:p>
    <w:p w14:paraId="139B5F7E" w14:textId="32358146" w:rsidR="00CE4469" w:rsidRPr="008B1AAD" w:rsidRDefault="00665D40">
      <w:pPr>
        <w:pStyle w:val="BodyText"/>
        <w:spacing w:before="7"/>
        <w:rPr>
          <w:color w:val="006EB7"/>
          <w:sz w:val="22"/>
        </w:rPr>
      </w:pPr>
      <w:r>
        <w:rPr>
          <w:sz w:val="22"/>
        </w:rPr>
        <w:pict w14:anchorId="22268D2C">
          <v:group id="docshapegroup15" o:spid="_x0000_s1027" style="position:absolute;margin-left:90pt;margin-top:2.2pt;width:6in;height:107.1pt;z-index:-15779840;mso-position-horizontal-relative:page" coordorigin="1800,-932" coordsize="8640,2142">
            <v:shape id="docshape16" o:spid="_x0000_s1031" style="position:absolute;left:1805;top:-928;width:8630;height:2132" coordorigin="1805,-927" coordsize="8630,2132" path="m1985,-927r-70,14l1858,-875r-39,58l1805,-747r,1771l1819,1094r39,57l1915,1190r70,14l10255,1204r70,-14l10382,1151r39,-57l10435,1024r,-1771l10421,-817r-39,-58l10325,-913r-70,-14l1985,-927xe" filled="f" strokecolor="#231f20" strokeweight=".5pt">
              <v:path arrowok="t"/>
            </v:shape>
            <v:shape id="docshape17" o:spid="_x0000_s1030" type="#_x0000_t75" style="position:absolute;left:4041;top:131;width:308;height:308">
              <v:imagedata r:id="rId10" o:title=""/>
            </v:shape>
            <v:shape id="docshape18" o:spid="_x0000_s1029" type="#_x0000_t75" style="position:absolute;left:2639;top:133;width:316;height:304">
              <v:imagedata r:id="rId11" o:title=""/>
            </v:shape>
            <v:shape id="docshape19" o:spid="_x0000_s1028" type="#_x0000_t75" style="position:absolute;left:3335;top:135;width:367;height:301">
              <v:imagedata r:id="rId12" o:title=""/>
            </v:shape>
            <w10:wrap anchorx="page"/>
          </v:group>
        </w:pict>
      </w:r>
    </w:p>
    <w:p w14:paraId="4AAB200B" w14:textId="77777777" w:rsidR="00CE4469" w:rsidRPr="008B1AAD" w:rsidRDefault="00CE4469">
      <w:pPr>
        <w:rPr>
          <w:color w:val="006EB7"/>
        </w:rPr>
        <w:sectPr w:rsidR="00CE4469" w:rsidRPr="008B1AAD">
          <w:type w:val="continuous"/>
          <w:pgSz w:w="12240" w:h="15840"/>
          <w:pgMar w:top="680" w:right="1060" w:bottom="280" w:left="620" w:header="720" w:footer="720" w:gutter="0"/>
          <w:cols w:space="720"/>
        </w:sectPr>
      </w:pPr>
    </w:p>
    <w:p w14:paraId="21F91379" w14:textId="77777777" w:rsidR="00CE4469" w:rsidRPr="008B1AAD" w:rsidRDefault="00CE4469">
      <w:pPr>
        <w:pStyle w:val="BodyText"/>
        <w:spacing w:before="7"/>
        <w:rPr>
          <w:color w:val="006EB7"/>
          <w:sz w:val="27"/>
        </w:rPr>
      </w:pPr>
    </w:p>
    <w:p w14:paraId="6B6CDBC0" w14:textId="4CBA1216" w:rsidR="00CE4469" w:rsidRDefault="008B1AAD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489B9686" w14:textId="327E4BFA" w:rsidR="00CE4469" w:rsidRDefault="008B1AAD" w:rsidP="008B1AAD">
      <w:pPr>
        <w:spacing w:before="100" w:line="280" w:lineRule="auto"/>
        <w:ind w:left="685" w:right="1171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you!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raised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$[</w:t>
      </w:r>
      <w:r>
        <w:rPr>
          <w:rFonts w:ascii="SourceSansPro-BoldItalic"/>
          <w:b/>
          <w:i/>
          <w:color w:val="373838"/>
          <w:sz w:val="19"/>
        </w:rPr>
        <w:t>donation</w:t>
      </w:r>
      <w:r>
        <w:rPr>
          <w:rFonts w:ascii="SourceSansPro-BoldItalic"/>
          <w:b/>
          <w:i/>
          <w:color w:val="373838"/>
          <w:spacing w:val="-3"/>
          <w:sz w:val="19"/>
        </w:rPr>
        <w:t xml:space="preserve"> </w:t>
      </w:r>
      <w:r>
        <w:rPr>
          <w:rFonts w:ascii="SourceSansPro-BoldItalic"/>
          <w:b/>
          <w:i/>
          <w:color w:val="373838"/>
          <w:sz w:val="19"/>
        </w:rPr>
        <w:t>amount</w:t>
      </w:r>
      <w:r>
        <w:rPr>
          <w:rFonts w:ascii="SourceSansPro-SemiBold"/>
          <w:b/>
          <w:color w:val="373838"/>
          <w:sz w:val="19"/>
        </w:rPr>
        <w:t>]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Giant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Food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Program!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Guess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what?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can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continue to support us by visiting any Giant Food,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proofErr w:type="gramStart"/>
      <w:r>
        <w:rPr>
          <w:rFonts w:ascii="SourceSansPro-SemiBold"/>
          <w:b/>
          <w:color w:val="373838"/>
          <w:sz w:val="19"/>
        </w:rPr>
        <w:t>Bag</w:t>
      </w:r>
      <w:proofErr w:type="gramEnd"/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 $1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13EA7690" w14:textId="77777777" w:rsidR="00CE4469" w:rsidRDefault="00CE4469">
      <w:pPr>
        <w:rPr>
          <w:rFonts w:ascii="SourceSansPro-SemiBold"/>
          <w:sz w:val="19"/>
        </w:rPr>
        <w:sectPr w:rsidR="00CE4469">
          <w:type w:val="continuous"/>
          <w:pgSz w:w="12240" w:h="15840"/>
          <w:pgMar w:top="680" w:right="1060" w:bottom="280" w:left="620" w:header="720" w:footer="720" w:gutter="0"/>
          <w:cols w:num="2" w:space="720" w:equalWidth="0">
            <w:col w:w="3758" w:space="40"/>
            <w:col w:w="6762"/>
          </w:cols>
        </w:sectPr>
      </w:pPr>
    </w:p>
    <w:p w14:paraId="24D32AA9" w14:textId="77777777" w:rsidR="00CE4469" w:rsidRDefault="00665D40">
      <w:pPr>
        <w:pStyle w:val="BodyText"/>
        <w:rPr>
          <w:rFonts w:ascii="SourceSansPro-SemiBold"/>
          <w:b/>
          <w:sz w:val="20"/>
        </w:rPr>
      </w:pPr>
      <w:r>
        <w:pict w14:anchorId="3C028908">
          <v:line id="_x0000_s1026" style="position:absolute;z-index:15730176;mso-position-horizontal-relative:page;mso-position-vertical-relative:page" from="612pt,231.75pt" to="0,231.75pt" strokecolor="#231f20" strokeweight=".5pt">
            <w10:wrap anchorx="page" anchory="page"/>
          </v:line>
        </w:pict>
      </w:r>
    </w:p>
    <w:p w14:paraId="54185FA6" w14:textId="77777777" w:rsidR="00CE4469" w:rsidRDefault="00CE4469">
      <w:pPr>
        <w:pStyle w:val="BodyText"/>
        <w:spacing w:before="8" w:after="1"/>
        <w:rPr>
          <w:rFonts w:ascii="SourceSansPro-SemiBold"/>
          <w:b/>
          <w:sz w:val="27"/>
        </w:rPr>
      </w:pPr>
    </w:p>
    <w:p w14:paraId="461A3D5E" w14:textId="77777777" w:rsidR="00CE4469" w:rsidRDefault="008B1AAD">
      <w:pPr>
        <w:pStyle w:val="BodyText"/>
        <w:ind w:left="4461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484FCCA6" wp14:editId="386AE6DA">
            <wp:extent cx="1309832" cy="572833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25B9" w14:textId="77777777" w:rsidR="00CE4469" w:rsidRDefault="00CE4469">
      <w:pPr>
        <w:pStyle w:val="BodyText"/>
        <w:spacing w:before="1"/>
        <w:rPr>
          <w:rFonts w:ascii="SourceSansPro-SemiBold"/>
          <w:b/>
          <w:sz w:val="6"/>
        </w:rPr>
      </w:pPr>
    </w:p>
    <w:p w14:paraId="62011D98" w14:textId="77777777" w:rsidR="00CE4469" w:rsidRDefault="00665D40">
      <w:pPr>
        <w:spacing w:before="100"/>
        <w:ind w:left="4347" w:right="3907"/>
        <w:jc w:val="center"/>
        <w:rPr>
          <w:sz w:val="18"/>
        </w:rPr>
      </w:pPr>
      <w:hyperlink r:id="rId14">
        <w:r w:rsidR="008B1AAD">
          <w:rPr>
            <w:color w:val="006EB7"/>
            <w:sz w:val="18"/>
          </w:rPr>
          <w:t>giantfood.bags4mycause.com</w:t>
        </w:r>
      </w:hyperlink>
    </w:p>
    <w:sectPr w:rsidR="00CE4469">
      <w:type w:val="continuous"/>
      <w:pgSz w:w="12240" w:h="15840"/>
      <w:pgMar w:top="68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4469"/>
    <w:rsid w:val="00255B03"/>
    <w:rsid w:val="0031074A"/>
    <w:rsid w:val="00665D40"/>
    <w:rsid w:val="00786244"/>
    <w:rsid w:val="008B1AAD"/>
    <w:rsid w:val="00CE4469"/>
    <w:rsid w:val="00E0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0C1A966"/>
  <w15:docId w15:val="{9ECD5769-3057-4BF7-B3B4-1F75221F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395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A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antfood.2givelocal.com/resources/giving-tag-image-bank/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giantfood.2givelocal.com/" TargetMode="External"/><Relationship Id="rId14" Type="http://schemas.openxmlformats.org/officeDocument/2006/relationships/hyperlink" Target="http://giantfood.bags4myca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2022-06-20T15:18:00Z</dcterms:created>
  <dcterms:modified xsi:type="dcterms:W3CDTF">2022-06-20T15:18:00Z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