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0CC6AF51" w:rsidR="003D2B41" w:rsidRDefault="00D313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3741BD00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1584960" cy="1569720"/>
                <wp:effectExtent l="0" t="0" r="0" b="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62E1175E" w:rsidR="00A25F48" w:rsidRDefault="00A25F48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A4EF5" wp14:editId="72EF45C0">
                                  <wp:extent cx="1429784" cy="1468323"/>
                                  <wp:effectExtent l="0" t="0" r="0" b="0"/>
                                  <wp:docPr id="1292668584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668584" name="Picture 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784" cy="1468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0.2pt;margin-top:11.05pt;width:124.8pt;height:123.6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" fillcolor="white [3201]" stroked="f" strokeweight=".5pt">
                <v:textbox>
                  <w:txbxContent>
                    <w:p w14:paraId="02AFAC9C" w14:textId="62E1175E" w:rsidR="00A25F48" w:rsidRDefault="00A25F48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704A4EF5" wp14:editId="72EF45C0">
                            <wp:extent cx="1429784" cy="1468323"/>
                            <wp:effectExtent l="0" t="0" r="0" b="0"/>
                            <wp:docPr id="1292668584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668584" name="Picture 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784" cy="1468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BFDE3" w14:textId="50EC1AA3" w:rsidR="00FB4780" w:rsidRDefault="001B796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FAFA99D" w:rsidR="003D2B41" w:rsidRDefault="00EE66C5" w:rsidP="00D5061D">
      <w:pPr>
        <w:pStyle w:val="Title"/>
        <w:ind w:left="720"/>
        <w:rPr>
          <w:color w:val="1F2021"/>
        </w:rPr>
      </w:pPr>
      <w:r>
        <w:rPr>
          <w:noProof/>
        </w:rPr>
        <w:drawing>
          <wp:inline distT="0" distB="0" distL="0" distR="0" wp14:anchorId="694FDB2E" wp14:editId="5DA344B3">
            <wp:extent cx="1552338" cy="430530"/>
            <wp:effectExtent l="0" t="0" r="0" b="7620"/>
            <wp:docPr id="13151492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49242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114" cy="43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721655FC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FF3D5FD" w14:textId="77777777" w:rsidR="005954AE" w:rsidRDefault="005954AE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0416ACF0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5206F2">
        <w:rPr>
          <w:rFonts w:ascii="Aptos" w:hAnsi="Aptos"/>
        </w:rPr>
        <w:t>Giant Food</w:t>
      </w:r>
      <w:r w:rsidR="00EE66C5">
        <w:rPr>
          <w:rFonts w:ascii="Aptos" w:hAnsi="Aptos"/>
        </w:rPr>
        <w:t xml:space="preserve"> </w:t>
      </w:r>
      <w:r w:rsidR="003D0C8B">
        <w:rPr>
          <w:rFonts w:ascii="Aptos" w:hAnsi="Aptos"/>
        </w:rPr>
        <w:t>Community Bag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05EBA85A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>For every $2.</w:t>
      </w:r>
      <w:r w:rsidR="00E01FA7">
        <w:rPr>
          <w:rFonts w:ascii="Aptos" w:hAnsi="Aptos"/>
        </w:rPr>
        <w:t>99</w:t>
      </w:r>
      <w:r w:rsidRPr="00815B8B">
        <w:rPr>
          <w:rFonts w:ascii="Aptos" w:hAnsi="Aptos"/>
        </w:rPr>
        <w:t xml:space="preserve"> reusable </w:t>
      </w:r>
      <w:r w:rsidR="002D66F5" w:rsidRPr="002D66F5">
        <w:rPr>
          <w:rFonts w:ascii="Aptos" w:hAnsi="Aptos"/>
        </w:rPr>
        <w:t>Community Bag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bag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5D285F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C50865" w:rsidRPr="00C50865">
        <w:rPr>
          <w:rFonts w:ascii="Aptos" w:hAnsi="Aptos"/>
        </w:rPr>
        <w:t>Community Bags</w:t>
      </w:r>
      <w:r w:rsidRPr="00815B8B">
        <w:rPr>
          <w:rFonts w:ascii="Aptos" w:hAnsi="Aptos"/>
        </w:rPr>
        <w:t xml:space="preserve"> </w:t>
      </w:r>
      <w:r w:rsidR="00EE66C5">
        <w:rPr>
          <w:rFonts w:ascii="Aptos" w:hAnsi="Aptos"/>
        </w:rPr>
        <w:t xml:space="preserve">at </w:t>
      </w:r>
      <w:r w:rsidRPr="00815B8B">
        <w:rPr>
          <w:rFonts w:ascii="Aptos" w:hAnsi="Aptos"/>
        </w:rPr>
        <w:t>our selected store(s).</w:t>
      </w:r>
    </w:p>
    <w:p w14:paraId="2967EF62" w14:textId="77777777" w:rsidR="002323CF" w:rsidRPr="00815B8B" w:rsidRDefault="002323CF" w:rsidP="00713DBD">
      <w:pPr>
        <w:ind w:left="1180"/>
        <w:rPr>
          <w:rFonts w:ascii="Aptos" w:hAnsi="Aptos"/>
        </w:rPr>
      </w:pPr>
    </w:p>
    <w:p w14:paraId="15A781B7" w14:textId="1AB2EBF9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>a bag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B7025"/>
    <w:rsid w:val="004C1BBA"/>
    <w:rsid w:val="004C41D6"/>
    <w:rsid w:val="004C5981"/>
    <w:rsid w:val="005206F2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C423A"/>
    <w:rsid w:val="005D1414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30145"/>
    <w:rsid w:val="007438D6"/>
    <w:rsid w:val="0075467F"/>
    <w:rsid w:val="00794802"/>
    <w:rsid w:val="007B6226"/>
    <w:rsid w:val="007B711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C0A9F"/>
    <w:rsid w:val="008D6D98"/>
    <w:rsid w:val="00921F65"/>
    <w:rsid w:val="00931687"/>
    <w:rsid w:val="00946A23"/>
    <w:rsid w:val="00952A4E"/>
    <w:rsid w:val="00980E9D"/>
    <w:rsid w:val="00990893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480A"/>
    <w:rsid w:val="00AB4DA7"/>
    <w:rsid w:val="00AC6815"/>
    <w:rsid w:val="00AD2A8C"/>
    <w:rsid w:val="00AD3CF7"/>
    <w:rsid w:val="00AF1A6D"/>
    <w:rsid w:val="00AF6E9A"/>
    <w:rsid w:val="00B47B1F"/>
    <w:rsid w:val="00B5066B"/>
    <w:rsid w:val="00B778F7"/>
    <w:rsid w:val="00B85B1B"/>
    <w:rsid w:val="00B94C6C"/>
    <w:rsid w:val="00BB6BCB"/>
    <w:rsid w:val="00BD7389"/>
    <w:rsid w:val="00BE480D"/>
    <w:rsid w:val="00BF2368"/>
    <w:rsid w:val="00C44F22"/>
    <w:rsid w:val="00C50865"/>
    <w:rsid w:val="00C5557E"/>
    <w:rsid w:val="00C770AD"/>
    <w:rsid w:val="00CB1AC3"/>
    <w:rsid w:val="00CD3C8E"/>
    <w:rsid w:val="00D130D9"/>
    <w:rsid w:val="00D2729B"/>
    <w:rsid w:val="00D313EB"/>
    <w:rsid w:val="00D411FE"/>
    <w:rsid w:val="00D5061D"/>
    <w:rsid w:val="00DD348A"/>
    <w:rsid w:val="00DE0CDC"/>
    <w:rsid w:val="00E01FA7"/>
    <w:rsid w:val="00E41C8E"/>
    <w:rsid w:val="00E451B8"/>
    <w:rsid w:val="00E57EAB"/>
    <w:rsid w:val="00E72472"/>
    <w:rsid w:val="00EB1B8D"/>
    <w:rsid w:val="00ED0AC2"/>
    <w:rsid w:val="00ED2305"/>
    <w:rsid w:val="00EE4ABF"/>
    <w:rsid w:val="00EE66C5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</cp:revision>
  <cp:lastPrinted>2024-12-03T18:23:00Z</cp:lastPrinted>
  <dcterms:created xsi:type="dcterms:W3CDTF">2026-08-20T16:56:00Z</dcterms:created>
  <dcterms:modified xsi:type="dcterms:W3CDTF">2026-08-20T16:56:00Z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